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60" w:rsidRPr="00E521F1" w:rsidRDefault="00C94C60" w:rsidP="00463BBB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भाग</w:t>
      </w: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</w:rPr>
        <w:t>-</w:t>
      </w:r>
      <w:r w:rsidR="00FA497F" w:rsidRPr="00E521F1">
        <w:rPr>
          <w:rFonts w:ascii="Arial Unicode MS" w:eastAsia="Arial Unicode MS" w:hAnsi="Arial Unicode MS" w:cs="Arial Unicode MS"/>
          <w:b/>
          <w:bCs/>
          <w:sz w:val="22"/>
          <w:szCs w:val="22"/>
        </w:rPr>
        <w:t>II</w:t>
      </w:r>
    </w:p>
    <w:p w:rsidR="005209E5" w:rsidRPr="00E521F1" w:rsidRDefault="00533987" w:rsidP="00463BBB">
      <w:pPr>
        <w:pStyle w:val="BodyText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(इस भाग में सूचनाएँ पूरे वित्‍तीय वर्ष की दी जाए</w:t>
      </w:r>
      <w:r w:rsidR="00FA6BE7"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। इसे केवल 31 मार्च को समाप्‍त तिमाही रिपोर्ट के</w:t>
      </w:r>
    </w:p>
    <w:p w:rsidR="00FA6BE7" w:rsidRPr="00E521F1" w:rsidRDefault="00533987" w:rsidP="00463BBB">
      <w:pPr>
        <w:pStyle w:val="BodyText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भाग</w:t>
      </w:r>
      <w:r w:rsidR="00FA6BE7"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–</w:t>
      </w: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>I</w:t>
      </w: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के</w:t>
      </w:r>
      <w:r w:rsidR="00FA6BE7"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साथ </w:t>
      </w: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दिया </w:t>
      </w:r>
      <w:r w:rsidR="00FA6BE7"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जाए।)</w:t>
      </w:r>
    </w:p>
    <w:p w:rsidR="00FA6BE7" w:rsidRPr="00E521F1" w:rsidRDefault="00FA6BE7" w:rsidP="00463BBB">
      <w:pPr>
        <w:pStyle w:val="BodyText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tbl>
      <w:tblPr>
        <w:tblpPr w:leftFromText="180" w:rightFromText="180" w:vertAnchor="text" w:horzAnchor="margin" w:tblpXSpec="center" w:tblpY="-2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8044"/>
        <w:gridCol w:w="828"/>
      </w:tblGrid>
      <w:tr w:rsidR="00121C06" w:rsidRPr="00E521F1" w:rsidTr="00A62F95">
        <w:trPr>
          <w:jc w:val="center"/>
        </w:trPr>
        <w:tc>
          <w:tcPr>
            <w:tcW w:w="704" w:type="dxa"/>
          </w:tcPr>
          <w:p w:rsidR="00121C06" w:rsidRPr="00E521F1" w:rsidRDefault="00121C06" w:rsidP="00D22862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1. (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  <w:t>i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)</w:t>
            </w:r>
          </w:p>
        </w:tc>
        <w:tc>
          <w:tcPr>
            <w:tcW w:w="8044" w:type="dxa"/>
          </w:tcPr>
          <w:p w:rsidR="00121C06" w:rsidRPr="00E521F1" w:rsidRDefault="00036882" w:rsidP="00036882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क्या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कार्यालय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राजभाषा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नियम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10(4)(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अर्थात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कार्यालय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के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कुल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स्टाफ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में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से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80%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को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हिंदी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का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कार्यसाधक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ज्ञान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है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)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के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अंतर्गत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अधिसूचित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  <w:r w:rsidRPr="00036882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है</w:t>
            </w:r>
            <w:r w:rsidRPr="00036882">
              <w:rPr>
                <w:rFonts w:ascii="Arial Unicode MS" w:eastAsia="Arial Unicode MS" w:hAnsi="Arial Unicode MS" w:cs="Arial Unicode MS"/>
                <w:sz w:val="22"/>
                <w:szCs w:val="22"/>
              </w:rPr>
              <w:t>?</w:t>
            </w:r>
          </w:p>
        </w:tc>
        <w:tc>
          <w:tcPr>
            <w:tcW w:w="828" w:type="dxa"/>
          </w:tcPr>
          <w:p w:rsidR="00121C06" w:rsidRPr="00E521F1" w:rsidRDefault="00121C06" w:rsidP="00536962">
            <w:pPr>
              <w:pStyle w:val="BodyText"/>
              <w:jc w:val="lef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</w:p>
        </w:tc>
      </w:tr>
    </w:tbl>
    <w:p w:rsidR="00FA6BE7" w:rsidRPr="00E521F1" w:rsidRDefault="00FA6BE7" w:rsidP="00463BBB">
      <w:pPr>
        <w:pStyle w:val="BodyText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:rsidR="005909C8" w:rsidRPr="00E521F1" w:rsidRDefault="00A85519" w:rsidP="00463BBB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CE56A6" w:rsidRPr="00E521F1" w:rsidRDefault="00B76191" w:rsidP="00463BBB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(</w:t>
      </w: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>ii</w:t>
      </w: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)</w:t>
      </w:r>
      <w:r w:rsidRPr="00E521F1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</w:t>
      </w:r>
      <w:r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नियंत्रणा</w:t>
      </w:r>
      <w:r w:rsidRPr="00E521F1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धीन </w:t>
      </w:r>
      <w:r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कार्यालयों (यदि ह</w:t>
      </w:r>
      <w:r w:rsidRPr="00E521F1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ों</w:t>
      </w:r>
      <w:r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) की राजभाषा नियम 10(4) के अंतर्गत अधिसूचना का विवरण :</w:t>
      </w:r>
    </w:p>
    <w:tbl>
      <w:tblPr>
        <w:tblStyle w:val="TableGrid"/>
        <w:tblW w:w="0" w:type="auto"/>
        <w:tblInd w:w="675" w:type="dxa"/>
        <w:tblLook w:val="04A0"/>
      </w:tblPr>
      <w:tblGrid>
        <w:gridCol w:w="4833"/>
        <w:gridCol w:w="4806"/>
      </w:tblGrid>
      <w:tr w:rsidR="007B76C2" w:rsidRPr="00E521F1" w:rsidTr="007B76C2">
        <w:tc>
          <w:tcPr>
            <w:tcW w:w="4833" w:type="dxa"/>
          </w:tcPr>
          <w:p w:rsidR="007B76C2" w:rsidRPr="00E521F1" w:rsidRDefault="0044528A" w:rsidP="0044528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 w:hint="cs"/>
                <w:szCs w:val="22"/>
                <w:cs/>
                <w:lang w:bidi="hi-IN"/>
              </w:rPr>
              <w:t>कुल कार्यालयों की संख्‍या</w:t>
            </w:r>
          </w:p>
        </w:tc>
        <w:tc>
          <w:tcPr>
            <w:tcW w:w="4806" w:type="dxa"/>
          </w:tcPr>
          <w:p w:rsidR="007B76C2" w:rsidRPr="00E521F1" w:rsidRDefault="0044528A" w:rsidP="0044528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 w:hint="cs"/>
                <w:szCs w:val="22"/>
                <w:cs/>
                <w:lang w:bidi="hi-IN"/>
              </w:rPr>
              <w:t>अधिसूचित कार्यालयों की संख्‍या</w:t>
            </w:r>
          </w:p>
        </w:tc>
      </w:tr>
      <w:tr w:rsidR="007B76C2" w:rsidRPr="00E521F1" w:rsidTr="007B76C2">
        <w:tc>
          <w:tcPr>
            <w:tcW w:w="4833" w:type="dxa"/>
          </w:tcPr>
          <w:p w:rsidR="007B76C2" w:rsidRPr="00E521F1" w:rsidRDefault="007B76C2" w:rsidP="006F1BD1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4806" w:type="dxa"/>
          </w:tcPr>
          <w:p w:rsidR="007B76C2" w:rsidRPr="00E521F1" w:rsidRDefault="007B76C2" w:rsidP="006F1BD1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</w:tr>
    </w:tbl>
    <w:p w:rsidR="00CE56A6" w:rsidRPr="00E521F1" w:rsidRDefault="00CE56A6" w:rsidP="00463BBB">
      <w:pPr>
        <w:spacing w:line="276" w:lineRule="auto"/>
        <w:rPr>
          <w:rFonts w:ascii="Arial Unicode MS" w:eastAsia="Arial Unicode MS" w:hAnsi="Arial Unicode MS" w:cs="Arial Unicode MS"/>
          <w:sz w:val="8"/>
          <w:szCs w:val="8"/>
          <w:lang w:bidi="hi-IN"/>
        </w:rPr>
      </w:pPr>
    </w:p>
    <w:p w:rsidR="00FA6BE7" w:rsidRPr="00E521F1" w:rsidRDefault="00FA6BE7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2. अधिकारियों /कर्मचारियों </w:t>
      </w:r>
      <w:r w:rsidR="009339C8" w:rsidRPr="00E521F1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को </w:t>
      </w: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राजभाषा हिन्‍दी </w:t>
      </w:r>
      <w:r w:rsidR="009339C8" w:rsidRPr="00E521F1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का ज्ञान</w:t>
      </w:r>
      <w:r w:rsidR="005C3676" w:rsidRPr="00E521F1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639"/>
        <w:gridCol w:w="860"/>
        <w:gridCol w:w="1134"/>
        <w:gridCol w:w="851"/>
        <w:gridCol w:w="1134"/>
        <w:gridCol w:w="850"/>
        <w:gridCol w:w="974"/>
      </w:tblGrid>
      <w:tr w:rsidR="009E5E79" w:rsidRPr="00E521F1" w:rsidTr="00D468B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5E79" w:rsidRPr="00E521F1" w:rsidRDefault="009E5E7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5E79" w:rsidRPr="00E521F1" w:rsidRDefault="009E5E7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9E5E79" w:rsidRPr="00E521F1" w:rsidRDefault="009E5E7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E79" w:rsidRPr="00E521F1" w:rsidRDefault="009E5E7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9E5E79" w:rsidRPr="00E521F1" w:rsidRDefault="009E5E79" w:rsidP="00722347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अधिकारी</w:t>
            </w:r>
          </w:p>
        </w:tc>
        <w:tc>
          <w:tcPr>
            <w:tcW w:w="1984" w:type="dxa"/>
            <w:gridSpan w:val="2"/>
          </w:tcPr>
          <w:p w:rsidR="009E5E79" w:rsidRPr="00E521F1" w:rsidRDefault="009E5E79" w:rsidP="00722347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कर्मचारी</w:t>
            </w:r>
          </w:p>
        </w:tc>
        <w:tc>
          <w:tcPr>
            <w:tcW w:w="974" w:type="dxa"/>
          </w:tcPr>
          <w:p w:rsidR="009E5E79" w:rsidRPr="00E521F1" w:rsidRDefault="009E5E79" w:rsidP="00722347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कुल संख्‍या</w:t>
            </w:r>
          </w:p>
        </w:tc>
      </w:tr>
      <w:tr w:rsidR="006E5329" w:rsidRPr="00E521F1" w:rsidTr="00D468B6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329" w:rsidRPr="00E521F1" w:rsidRDefault="006E532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2(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  <w:t>i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329" w:rsidRPr="00E521F1" w:rsidRDefault="006E532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(क) 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</w:tcBorders>
          </w:tcPr>
          <w:p w:rsidR="006E5329" w:rsidRPr="00E521F1" w:rsidRDefault="006E532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अधिकारियों तथा कर्मचारियों की कुल संख्‍या  </w:t>
            </w:r>
          </w:p>
        </w:tc>
        <w:tc>
          <w:tcPr>
            <w:tcW w:w="1985" w:type="dxa"/>
            <w:gridSpan w:val="2"/>
          </w:tcPr>
          <w:p w:rsidR="006E5329" w:rsidRPr="00E521F1" w:rsidRDefault="006E5329" w:rsidP="00E7369A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984" w:type="dxa"/>
            <w:gridSpan w:val="2"/>
          </w:tcPr>
          <w:p w:rsidR="006E5329" w:rsidRPr="00E521F1" w:rsidRDefault="006E5329" w:rsidP="00E7369A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974" w:type="dxa"/>
          </w:tcPr>
          <w:p w:rsidR="006E5329" w:rsidRPr="00E521F1" w:rsidRDefault="006E5329" w:rsidP="00E7369A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947655" w:rsidRPr="00E521F1" w:rsidTr="00D468B6">
        <w:trPr>
          <w:jc w:val="center"/>
        </w:trPr>
        <w:tc>
          <w:tcPr>
            <w:tcW w:w="567" w:type="dxa"/>
            <w:vMerge w:val="restart"/>
          </w:tcPr>
          <w:p w:rsidR="00947655" w:rsidRPr="00E521F1" w:rsidRDefault="00947655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567" w:type="dxa"/>
            <w:vMerge w:val="restart"/>
          </w:tcPr>
          <w:p w:rsidR="00947655" w:rsidRPr="00E521F1" w:rsidRDefault="00947655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(ख) </w:t>
            </w:r>
          </w:p>
        </w:tc>
        <w:tc>
          <w:tcPr>
            <w:tcW w:w="3499" w:type="dxa"/>
            <w:gridSpan w:val="2"/>
            <w:vMerge w:val="restart"/>
          </w:tcPr>
          <w:p w:rsidR="00947655" w:rsidRPr="00E521F1" w:rsidRDefault="00947655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उपर्युक्‍त (क) में से हिंदी का ज्ञान प्राप्‍त अधिकारियों / कर्मचारियों की संख्‍या </w:t>
            </w:r>
          </w:p>
        </w:tc>
        <w:tc>
          <w:tcPr>
            <w:tcW w:w="1134" w:type="dxa"/>
          </w:tcPr>
          <w:p w:rsidR="00947655" w:rsidRPr="00E521F1" w:rsidRDefault="00947655" w:rsidP="00CB1DA2">
            <w:pPr>
              <w:pStyle w:val="BodyText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कार्यसाधक</w:t>
            </w:r>
          </w:p>
        </w:tc>
        <w:tc>
          <w:tcPr>
            <w:tcW w:w="851" w:type="dxa"/>
          </w:tcPr>
          <w:p w:rsidR="00947655" w:rsidRPr="00E521F1" w:rsidRDefault="00947655" w:rsidP="00CB1DA2">
            <w:pPr>
              <w:pStyle w:val="BodyText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प्रवीण</w:t>
            </w:r>
          </w:p>
        </w:tc>
        <w:tc>
          <w:tcPr>
            <w:tcW w:w="1134" w:type="dxa"/>
          </w:tcPr>
          <w:p w:rsidR="00947655" w:rsidRPr="00E521F1" w:rsidRDefault="00947655" w:rsidP="00900202">
            <w:pPr>
              <w:pStyle w:val="BodyText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कार्यसाधक</w:t>
            </w:r>
          </w:p>
        </w:tc>
        <w:tc>
          <w:tcPr>
            <w:tcW w:w="850" w:type="dxa"/>
          </w:tcPr>
          <w:p w:rsidR="00947655" w:rsidRPr="00E521F1" w:rsidRDefault="00947655" w:rsidP="0090020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प्रवीण</w:t>
            </w:r>
          </w:p>
        </w:tc>
        <w:tc>
          <w:tcPr>
            <w:tcW w:w="974" w:type="dxa"/>
          </w:tcPr>
          <w:p w:rsidR="00947655" w:rsidRPr="00E521F1" w:rsidRDefault="00947655" w:rsidP="00D9348B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7054B6" w:rsidRPr="00E521F1" w:rsidTr="00D468B6">
        <w:trPr>
          <w:jc w:val="center"/>
        </w:trPr>
        <w:tc>
          <w:tcPr>
            <w:tcW w:w="567" w:type="dxa"/>
            <w:vMerge/>
          </w:tcPr>
          <w:p w:rsidR="007054B6" w:rsidRPr="00E521F1" w:rsidRDefault="007054B6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567" w:type="dxa"/>
            <w:vMerge/>
          </w:tcPr>
          <w:p w:rsidR="007054B6" w:rsidRPr="00E521F1" w:rsidRDefault="007054B6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3499" w:type="dxa"/>
            <w:gridSpan w:val="2"/>
            <w:vMerge/>
          </w:tcPr>
          <w:p w:rsidR="007054B6" w:rsidRPr="00E521F1" w:rsidRDefault="007054B6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134" w:type="dxa"/>
          </w:tcPr>
          <w:p w:rsidR="007054B6" w:rsidRPr="00E521F1" w:rsidRDefault="007054B6" w:rsidP="001B01E3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851" w:type="dxa"/>
          </w:tcPr>
          <w:p w:rsidR="007054B6" w:rsidRPr="00E521F1" w:rsidRDefault="007054B6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134" w:type="dxa"/>
          </w:tcPr>
          <w:p w:rsidR="007054B6" w:rsidRPr="00976281" w:rsidRDefault="007054B6" w:rsidP="00CB1DA2">
            <w:pPr>
              <w:pStyle w:val="BodyText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dxa"/>
          </w:tcPr>
          <w:p w:rsidR="007054B6" w:rsidRPr="00E521F1" w:rsidRDefault="007054B6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974" w:type="dxa"/>
          </w:tcPr>
          <w:p w:rsidR="007054B6" w:rsidRPr="00E521F1" w:rsidRDefault="007054B6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0E3D1C" w:rsidRPr="00E521F1" w:rsidTr="00D44C2C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E3D1C" w:rsidRPr="00E521F1" w:rsidRDefault="000E3D1C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3D1C" w:rsidRPr="00E521F1" w:rsidRDefault="000E3D1C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(ग) 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:rsidR="000E3D1C" w:rsidRPr="00E521F1" w:rsidRDefault="000E3D1C" w:rsidP="00921D1D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कितने कर्मी हिंदी भाषा का प्रशिक्षण पा रहे है</w:t>
            </w:r>
            <w:r w:rsidR="00CE2840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ं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3D1C" w:rsidRPr="00E521F1" w:rsidRDefault="000E3D1C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3D1C" w:rsidRPr="00E521F1" w:rsidRDefault="000E3D1C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3D1C" w:rsidRPr="00E521F1" w:rsidRDefault="000E3D1C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3D1C" w:rsidRPr="00E521F1" w:rsidRDefault="000E3D1C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0E3D1C" w:rsidRPr="00E521F1" w:rsidRDefault="000E3D1C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0E3D1C" w:rsidRPr="00E521F1" w:rsidTr="00D44C2C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E3D1C" w:rsidRPr="00E521F1" w:rsidRDefault="000E3D1C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3D1C" w:rsidRPr="00E521F1" w:rsidRDefault="000E3D1C" w:rsidP="00900202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(घ) 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:rsidR="000E3D1C" w:rsidRPr="00E521F1" w:rsidRDefault="000E3D1C" w:rsidP="00900202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हिंदी में प्रशिक्षण के लिए शेष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3D1C" w:rsidRPr="00E521F1" w:rsidRDefault="000E3D1C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3D1C" w:rsidRPr="00E521F1" w:rsidRDefault="000E3D1C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3D1C" w:rsidRPr="00E521F1" w:rsidRDefault="000E3D1C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3D1C" w:rsidRPr="00E521F1" w:rsidRDefault="000E3D1C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0E3D1C" w:rsidRPr="00E521F1" w:rsidRDefault="000E3D1C" w:rsidP="00CB1DA2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0E3D1C" w:rsidRPr="00E521F1" w:rsidTr="00D44C2C">
        <w:trPr>
          <w:jc w:val="center"/>
        </w:trPr>
        <w:tc>
          <w:tcPr>
            <w:tcW w:w="95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D1C" w:rsidRPr="00E521F1" w:rsidRDefault="00B700AE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2(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  <w:t>ii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)</w:t>
            </w:r>
            <w:r w:rsidRPr="00E521F1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="000E3D1C"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हिंदी आशुलिपि</w:t>
            </w:r>
            <w:r w:rsidR="000E3D1C"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  <w:t xml:space="preserve">/ </w:t>
            </w:r>
            <w:r w:rsidR="000E3D1C"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टंकण का ज्ञान</w:t>
            </w:r>
            <w:r w:rsidR="000E3D1C" w:rsidRPr="00E521F1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-</w:t>
            </w:r>
          </w:p>
        </w:tc>
      </w:tr>
    </w:tbl>
    <w:tbl>
      <w:tblPr>
        <w:tblStyle w:val="TableGrid"/>
        <w:tblpPr w:leftFromText="180" w:rightFromText="180" w:vertAnchor="text" w:horzAnchor="margin" w:tblpX="675" w:tblpY="213"/>
        <w:tblW w:w="0" w:type="auto"/>
        <w:tblLook w:val="04A0"/>
      </w:tblPr>
      <w:tblGrid>
        <w:gridCol w:w="675"/>
        <w:gridCol w:w="2076"/>
        <w:gridCol w:w="1185"/>
        <w:gridCol w:w="2734"/>
        <w:gridCol w:w="2443"/>
        <w:gridCol w:w="1134"/>
      </w:tblGrid>
      <w:tr w:rsidR="00E56EF9" w:rsidRPr="00E521F1" w:rsidTr="00E56EF9">
        <w:tc>
          <w:tcPr>
            <w:tcW w:w="2751" w:type="dxa"/>
            <w:gridSpan w:val="2"/>
          </w:tcPr>
          <w:p w:rsidR="00E56EF9" w:rsidRPr="00E521F1" w:rsidRDefault="00E56EF9" w:rsidP="00E56EF9">
            <w:pPr>
              <w:spacing w:line="276" w:lineRule="auto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1185" w:type="dxa"/>
          </w:tcPr>
          <w:p w:rsidR="00E56EF9" w:rsidRPr="00E521F1" w:rsidRDefault="00E56EF9" w:rsidP="0062067F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कुल संख्‍या</w:t>
            </w:r>
          </w:p>
        </w:tc>
        <w:tc>
          <w:tcPr>
            <w:tcW w:w="2734" w:type="dxa"/>
          </w:tcPr>
          <w:p w:rsidR="00E56EF9" w:rsidRPr="00E521F1" w:rsidRDefault="00E56EF9" w:rsidP="0062067F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हिंदी में प्रशिक्षित कार्मिकों की संख्‍या</w:t>
            </w:r>
          </w:p>
        </w:tc>
        <w:tc>
          <w:tcPr>
            <w:tcW w:w="2443" w:type="dxa"/>
          </w:tcPr>
          <w:p w:rsidR="00E56EF9" w:rsidRPr="00E521F1" w:rsidRDefault="00E56EF9" w:rsidP="0062067F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प्रशिक्षित में से कितने हिंदी में काम करते हैं</w:t>
            </w:r>
          </w:p>
        </w:tc>
        <w:tc>
          <w:tcPr>
            <w:tcW w:w="1134" w:type="dxa"/>
          </w:tcPr>
          <w:p w:rsidR="00E56EF9" w:rsidRPr="00E521F1" w:rsidRDefault="00E56EF9" w:rsidP="0062067F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प्रशिक्षण के लिए शेष</w:t>
            </w:r>
          </w:p>
        </w:tc>
      </w:tr>
      <w:tr w:rsidR="00E56EF9" w:rsidRPr="00E521F1" w:rsidTr="00E56EF9">
        <w:tc>
          <w:tcPr>
            <w:tcW w:w="675" w:type="dxa"/>
          </w:tcPr>
          <w:p w:rsidR="00E56EF9" w:rsidRPr="00E521F1" w:rsidRDefault="00E56EF9" w:rsidP="0062067F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(क)</w:t>
            </w:r>
          </w:p>
        </w:tc>
        <w:tc>
          <w:tcPr>
            <w:tcW w:w="2076" w:type="dxa"/>
          </w:tcPr>
          <w:p w:rsidR="00E56EF9" w:rsidRPr="00E521F1" w:rsidRDefault="00E56EF9" w:rsidP="0062067F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आशुलिपिक </w:t>
            </w:r>
          </w:p>
        </w:tc>
        <w:tc>
          <w:tcPr>
            <w:tcW w:w="1185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2734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2443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1134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</w:tr>
      <w:tr w:rsidR="00E56EF9" w:rsidRPr="00E521F1" w:rsidTr="00E56EF9">
        <w:tc>
          <w:tcPr>
            <w:tcW w:w="675" w:type="dxa"/>
          </w:tcPr>
          <w:p w:rsidR="00E56EF9" w:rsidRPr="00E521F1" w:rsidRDefault="00E56EF9" w:rsidP="0062067F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(ख) </w:t>
            </w:r>
          </w:p>
        </w:tc>
        <w:tc>
          <w:tcPr>
            <w:tcW w:w="2076" w:type="dxa"/>
          </w:tcPr>
          <w:p w:rsidR="00E56EF9" w:rsidRPr="00E521F1" w:rsidRDefault="00E56EF9" w:rsidP="0062067F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टंकक/लिपिक</w:t>
            </w:r>
            <w:r w:rsidRPr="00E521F1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/सहायक</w:t>
            </w:r>
          </w:p>
        </w:tc>
        <w:tc>
          <w:tcPr>
            <w:tcW w:w="1185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2734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2443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1134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</w:tr>
      <w:tr w:rsidR="00E56EF9" w:rsidRPr="00E521F1" w:rsidTr="00E56EF9">
        <w:tc>
          <w:tcPr>
            <w:tcW w:w="675" w:type="dxa"/>
          </w:tcPr>
          <w:p w:rsidR="00E56EF9" w:rsidRPr="00E521F1" w:rsidRDefault="00E56EF9" w:rsidP="0062067F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(ग)</w:t>
            </w:r>
          </w:p>
        </w:tc>
        <w:tc>
          <w:tcPr>
            <w:tcW w:w="2076" w:type="dxa"/>
          </w:tcPr>
          <w:p w:rsidR="00E56EF9" w:rsidRPr="00E521F1" w:rsidRDefault="00E123FC" w:rsidP="0062067F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कर/</w:t>
            </w:r>
            <w:r w:rsidRPr="00E521F1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पोस्‍टल</w:t>
            </w:r>
            <w:r w:rsidRPr="00E521F1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="00E56EF9"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सहायक</w:t>
            </w:r>
            <w:r w:rsidR="00E56EF9" w:rsidRPr="00E521F1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="00E56EF9"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आदि</w:t>
            </w:r>
          </w:p>
        </w:tc>
        <w:tc>
          <w:tcPr>
            <w:tcW w:w="1185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2734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2443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1134" w:type="dxa"/>
          </w:tcPr>
          <w:p w:rsidR="00E56EF9" w:rsidRPr="00E521F1" w:rsidRDefault="00E56EF9" w:rsidP="00D660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</w:tr>
    </w:tbl>
    <w:p w:rsidR="009E5E79" w:rsidRPr="00E521F1" w:rsidRDefault="009E5E79" w:rsidP="00463BBB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D44C2C" w:rsidRPr="00E521F1" w:rsidRDefault="00D44C2C" w:rsidP="00463BBB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D44C2C" w:rsidRPr="00E521F1" w:rsidRDefault="00D44C2C" w:rsidP="00463BBB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D44C2C" w:rsidRPr="00E521F1" w:rsidRDefault="00D44C2C" w:rsidP="00463BBB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D44C2C" w:rsidRPr="00E521F1" w:rsidRDefault="00D44C2C" w:rsidP="00463BBB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1138"/>
        <w:gridCol w:w="4390"/>
        <w:gridCol w:w="1418"/>
        <w:gridCol w:w="1134"/>
        <w:gridCol w:w="850"/>
      </w:tblGrid>
      <w:tr w:rsidR="009E5E79" w:rsidRPr="00E521F1" w:rsidTr="00E553DD"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E79" w:rsidRPr="00E521F1" w:rsidRDefault="00A06968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2(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  <w:t>iii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)</w:t>
            </w:r>
            <w:r w:rsidRPr="00E521F1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="009E5E79"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अनुवाद का ज्ञान</w:t>
            </w:r>
            <w:r w:rsidR="00881200" w:rsidRPr="00E521F1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-</w:t>
            </w:r>
          </w:p>
        </w:tc>
      </w:tr>
      <w:tr w:rsidR="009E5E79" w:rsidRPr="00E521F1" w:rsidTr="00E553DD">
        <w:trPr>
          <w:trHeight w:val="353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E79" w:rsidRPr="00E521F1" w:rsidRDefault="009E5E7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E79" w:rsidRPr="00E521F1" w:rsidRDefault="009E5E7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E79" w:rsidRPr="00E521F1" w:rsidRDefault="009E5E7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E79" w:rsidRPr="00E521F1" w:rsidRDefault="009E5E79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E5E79" w:rsidRPr="00E521F1" w:rsidRDefault="009E5E79" w:rsidP="006D4728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अधिकारी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5E79" w:rsidRPr="00E521F1" w:rsidRDefault="009E5E79" w:rsidP="006D4728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कर्मचारी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5E79" w:rsidRPr="00E521F1" w:rsidRDefault="009E5E79" w:rsidP="006D4728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कुल संख्‍या</w:t>
            </w:r>
          </w:p>
        </w:tc>
      </w:tr>
      <w:tr w:rsidR="000A67A3" w:rsidRPr="00E521F1" w:rsidTr="00E5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2(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  <w:t>iii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(क)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कुल अधिकारी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कर्मचारी जो अनुवाद कार्य करते हैं।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0A67A3" w:rsidRPr="00E521F1" w:rsidTr="00E553DD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(ख)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537DED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उक्‍त (क) में से </w:t>
            </w:r>
            <w:r w:rsidR="00537DED" w:rsidRPr="00E521F1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कितने 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अनुवाद संबंधी प्रशिक्षण प्राप्‍त हैं</w:t>
            </w:r>
            <w:r w:rsidR="00537DED" w:rsidRPr="00E521F1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?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0A67A3" w:rsidRPr="00E521F1" w:rsidTr="00E5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(ग)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कितनो</w:t>
            </w:r>
            <w:r w:rsidR="00537DED"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ं को प्रशिक्षण दिया जाना शेष है</w:t>
            </w:r>
            <w:r w:rsidR="00537DED" w:rsidRPr="00E521F1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?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0A67A3" w:rsidRPr="00E521F1" w:rsidTr="00E5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(घ)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DD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कितने राजभाषा विभाग द्वारा वि‍कसित ई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-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टुल्‍स</w:t>
            </w:r>
          </w:p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(मंत्रा, श्रुतलेखन, ई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-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महाशब्‍दकोष आदि) का प्रयोग करते है।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67A3" w:rsidRPr="00E521F1" w:rsidRDefault="000A67A3" w:rsidP="005359F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</w:tbl>
    <w:p w:rsidR="00E521F1" w:rsidRPr="00E521F1" w:rsidRDefault="00E521F1" w:rsidP="00463BBB">
      <w:pPr>
        <w:spacing w:line="276" w:lineRule="auto"/>
        <w:rPr>
          <w:rFonts w:ascii="Arial Unicode MS" w:eastAsia="Arial Unicode MS" w:hAnsi="Arial Unicode MS" w:cs="Arial Unicode MS"/>
          <w:sz w:val="10"/>
          <w:szCs w:val="10"/>
          <w:lang w:bidi="hi-IN"/>
        </w:rPr>
      </w:pPr>
    </w:p>
    <w:p w:rsidR="009E5E79" w:rsidRPr="00E521F1" w:rsidRDefault="002C7F67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 </w:t>
      </w:r>
      <w:r w:rsidR="009E5E79"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3. </w:t>
      </w:r>
      <w:r w:rsidR="009E5E79"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हिंदी में कम्‍प्‍यूटर प्रशिक्षण</w:t>
      </w:r>
      <w:r w:rsidR="000F02A8" w:rsidRPr="00E521F1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-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3402"/>
        <w:gridCol w:w="3811"/>
      </w:tblGrid>
      <w:tr w:rsidR="00263D3E" w:rsidRPr="00E521F1" w:rsidTr="00F202BD">
        <w:trPr>
          <w:trHeight w:val="422"/>
        </w:trPr>
        <w:tc>
          <w:tcPr>
            <w:tcW w:w="2993" w:type="dxa"/>
          </w:tcPr>
          <w:p w:rsidR="00850EFC" w:rsidRDefault="00263D3E" w:rsidP="00C56C60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 xml:space="preserve">कुल अधिकारियों और कर्मचारियों </w:t>
            </w:r>
          </w:p>
          <w:p w:rsidR="00263D3E" w:rsidRPr="00E521F1" w:rsidRDefault="00263D3E" w:rsidP="00C56C60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की संख्‍या</w:t>
            </w:r>
          </w:p>
        </w:tc>
        <w:tc>
          <w:tcPr>
            <w:tcW w:w="3402" w:type="dxa"/>
          </w:tcPr>
          <w:p w:rsidR="00712E8B" w:rsidRPr="00E521F1" w:rsidRDefault="00263D3E" w:rsidP="00C56C60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 xml:space="preserve">कंप्‍यूटर पर हिंदी में </w:t>
            </w:r>
          </w:p>
          <w:p w:rsidR="00263D3E" w:rsidRPr="00E521F1" w:rsidRDefault="00263D3E" w:rsidP="00C56C60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प्रशिक्षित की संख्‍या</w:t>
            </w:r>
          </w:p>
        </w:tc>
        <w:tc>
          <w:tcPr>
            <w:tcW w:w="3811" w:type="dxa"/>
          </w:tcPr>
          <w:p w:rsidR="005B7699" w:rsidRPr="00E521F1" w:rsidRDefault="00263D3E" w:rsidP="00C56C60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 xml:space="preserve">कंप्‍यूटर पर हिंदी में </w:t>
            </w:r>
          </w:p>
          <w:p w:rsidR="00263D3E" w:rsidRPr="00E521F1" w:rsidRDefault="00263D3E" w:rsidP="00C56C60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 xml:space="preserve">काम करने </w:t>
            </w:r>
            <w:r w:rsidR="007A08E4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 xml:space="preserve">वालों 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की संख्‍या</w:t>
            </w:r>
          </w:p>
        </w:tc>
      </w:tr>
      <w:tr w:rsidR="000A67A3" w:rsidRPr="00E521F1" w:rsidTr="00F202BD">
        <w:trPr>
          <w:trHeight w:val="422"/>
        </w:trPr>
        <w:tc>
          <w:tcPr>
            <w:tcW w:w="2993" w:type="dxa"/>
          </w:tcPr>
          <w:p w:rsidR="000A67A3" w:rsidRPr="005620EF" w:rsidRDefault="000A67A3" w:rsidP="009F356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3402" w:type="dxa"/>
          </w:tcPr>
          <w:p w:rsidR="000A67A3" w:rsidRPr="005620EF" w:rsidRDefault="000A67A3" w:rsidP="009F356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3811" w:type="dxa"/>
          </w:tcPr>
          <w:p w:rsidR="000A67A3" w:rsidRPr="005620EF" w:rsidRDefault="000A67A3" w:rsidP="009F356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</w:tbl>
    <w:p w:rsidR="00263D3E" w:rsidRPr="00E521F1" w:rsidRDefault="00263D3E" w:rsidP="00463BBB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263D3E" w:rsidRPr="00E521F1" w:rsidRDefault="00263D3E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4. </w:t>
      </w:r>
      <w:r w:rsidR="00AA339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कंप्‍यूटर</w:t>
      </w:r>
      <w:r w:rsidR="00AA339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/लैपटाप</w:t>
      </w:r>
      <w:r w:rsidR="00AA339F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से संबंधित विवरण</w:t>
      </w:r>
      <w:r w:rsidR="00B05314" w:rsidRPr="00E521F1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-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5022"/>
      </w:tblGrid>
      <w:tr w:rsidR="00FF13D9" w:rsidRPr="00E521F1" w:rsidTr="00FF13D9">
        <w:trPr>
          <w:trHeight w:val="422"/>
          <w:jc w:val="center"/>
        </w:trPr>
        <w:tc>
          <w:tcPr>
            <w:tcW w:w="2988" w:type="dxa"/>
          </w:tcPr>
          <w:p w:rsidR="00FF13D9" w:rsidRPr="00E521F1" w:rsidRDefault="00FF13D9" w:rsidP="00890AAD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 xml:space="preserve">कम्‍प्‍यूटर/लैपटाप की 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कुल संख्‍या</w:t>
            </w:r>
          </w:p>
        </w:tc>
        <w:tc>
          <w:tcPr>
            <w:tcW w:w="5022" w:type="dxa"/>
          </w:tcPr>
          <w:p w:rsidR="00FF13D9" w:rsidRPr="00E521F1" w:rsidRDefault="00FF13D9" w:rsidP="00FF13D9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 xml:space="preserve">हिंदी सक्षम कम्‍प्‍यूटर/लैपटाप की 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कुल संख्‍या</w:t>
            </w:r>
          </w:p>
        </w:tc>
      </w:tr>
      <w:tr w:rsidR="00FF13D9" w:rsidRPr="00E521F1" w:rsidTr="00FF13D9">
        <w:trPr>
          <w:trHeight w:val="422"/>
          <w:jc w:val="center"/>
        </w:trPr>
        <w:tc>
          <w:tcPr>
            <w:tcW w:w="2988" w:type="dxa"/>
          </w:tcPr>
          <w:p w:rsidR="00FF13D9" w:rsidRPr="00E521F1" w:rsidRDefault="00FF13D9" w:rsidP="000F48B7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5022" w:type="dxa"/>
          </w:tcPr>
          <w:p w:rsidR="00FF13D9" w:rsidRPr="00E521F1" w:rsidRDefault="00FF13D9" w:rsidP="000F48B7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</w:tbl>
    <w:p w:rsidR="00943FDB" w:rsidRPr="00E521F1" w:rsidRDefault="00943FDB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:rsidR="00890AAD" w:rsidRPr="00E521F1" w:rsidRDefault="00890AAD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E521F1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5. </w:t>
      </w: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कोड़, मैनुअल आदि</w:t>
      </w:r>
      <w:r w:rsidR="006F7824" w:rsidRPr="00E521F1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61"/>
        <w:gridCol w:w="1951"/>
        <w:gridCol w:w="1985"/>
        <w:gridCol w:w="1212"/>
      </w:tblGrid>
      <w:tr w:rsidR="00263D3E" w:rsidRPr="00E521F1" w:rsidTr="00F75252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3D3E" w:rsidRPr="00E521F1" w:rsidRDefault="00263D3E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D3E" w:rsidRPr="00E521F1" w:rsidRDefault="00263D3E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:rsidR="00263D3E" w:rsidRPr="00E521F1" w:rsidRDefault="00263D3E" w:rsidP="00300B7D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कुल संख्‍या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A6D17" w:rsidRPr="00E521F1" w:rsidRDefault="00263D3E" w:rsidP="00300B7D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द्विभाषी/</w:t>
            </w:r>
          </w:p>
          <w:p w:rsidR="00263D3E" w:rsidRPr="00E521F1" w:rsidRDefault="00263D3E" w:rsidP="00300B7D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हिंदी में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263D3E" w:rsidRPr="00E521F1" w:rsidRDefault="00263D3E" w:rsidP="00300B7D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केवल अंगेजी में</w:t>
            </w:r>
          </w:p>
        </w:tc>
      </w:tr>
      <w:tr w:rsidR="000A67A3" w:rsidRPr="00E521F1" w:rsidTr="00F75252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 xml:space="preserve">(क) </w:t>
            </w: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 xml:space="preserve">अधिनियम/ नियम, कार्यालयीन कोड/ मैनुअल प्रक्रिया साहित्‍य आदि </w:t>
            </w:r>
          </w:p>
        </w:tc>
        <w:tc>
          <w:tcPr>
            <w:tcW w:w="1951" w:type="dxa"/>
          </w:tcPr>
          <w:p w:rsidR="000A67A3" w:rsidRPr="00E521F1" w:rsidRDefault="000A67A3" w:rsidP="00CF3EF4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985" w:type="dxa"/>
          </w:tcPr>
          <w:p w:rsidR="000A67A3" w:rsidRPr="00E521F1" w:rsidRDefault="000A67A3" w:rsidP="00CF3EF4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212" w:type="dxa"/>
          </w:tcPr>
          <w:p w:rsidR="000A67A3" w:rsidRPr="00E521F1" w:rsidRDefault="000A67A3" w:rsidP="00CF3EF4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0A67A3" w:rsidRPr="00E521F1" w:rsidTr="00F75252">
        <w:trPr>
          <w:jc w:val="center"/>
        </w:trPr>
        <w:tc>
          <w:tcPr>
            <w:tcW w:w="567" w:type="dxa"/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 xml:space="preserve">(ख)  </w:t>
            </w:r>
          </w:p>
        </w:tc>
        <w:tc>
          <w:tcPr>
            <w:tcW w:w="3861" w:type="dxa"/>
          </w:tcPr>
          <w:p w:rsidR="000A67A3" w:rsidRPr="00E521F1" w:rsidRDefault="000A67A3" w:rsidP="000A67A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मान</w:t>
            </w:r>
            <w:r w:rsidRPr="00E521F1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की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 xml:space="preserve">कृत प्रपत्र  </w:t>
            </w:r>
          </w:p>
        </w:tc>
        <w:tc>
          <w:tcPr>
            <w:tcW w:w="1951" w:type="dxa"/>
          </w:tcPr>
          <w:p w:rsidR="000A67A3" w:rsidRPr="00E521F1" w:rsidRDefault="000A67A3" w:rsidP="00CF3EF4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985" w:type="dxa"/>
          </w:tcPr>
          <w:p w:rsidR="000A67A3" w:rsidRPr="00E521F1" w:rsidRDefault="000A67A3" w:rsidP="00CF3EF4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212" w:type="dxa"/>
          </w:tcPr>
          <w:p w:rsidR="000A67A3" w:rsidRPr="00E521F1" w:rsidRDefault="000A67A3" w:rsidP="00CF3EF4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</w:tbl>
    <w:p w:rsidR="00263D3E" w:rsidRDefault="00263D3E" w:rsidP="00463BBB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3665C8" w:rsidRDefault="003665C8" w:rsidP="005C5D71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6.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राजभाषा नियम 8(4) के अंत</w:t>
      </w: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र्गत </w:t>
      </w:r>
      <w:r w:rsidRPr="00E521F1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सम्‍पूर्ण कार्य हिंदी में करने हेतु </w:t>
      </w: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कितने कार्मिकों को व्‍यक्तिश: आदेश जारी किए गए </w:t>
      </w:r>
      <w:r w:rsidRPr="00E521F1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-</w:t>
      </w:r>
      <w:r w:rsidR="00140E82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 xml:space="preserve"> </w:t>
      </w:r>
    </w:p>
    <w:p w:rsidR="003665C8" w:rsidRPr="00E521F1" w:rsidRDefault="003665C8" w:rsidP="00463BBB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7F285A" w:rsidRDefault="00886EF2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7. </w:t>
      </w:r>
      <w:r w:rsidR="0049780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प्रशिक्षण कार्यक्रम (केवल </w:t>
      </w:r>
      <w:r w:rsidR="007F285A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प्रशिक्षण संस्‍थानों के लिए)</w:t>
      </w:r>
      <w:r w:rsidR="005F2A61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: </w:t>
      </w:r>
      <w:r w:rsidR="005F2A61" w:rsidRPr="005F2A61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लागू नहीं</w:t>
      </w:r>
      <w:r w:rsidR="007F285A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cr/>
      </w:r>
    </w:p>
    <w:tbl>
      <w:tblPr>
        <w:tblStyle w:val="TableGrid"/>
        <w:tblW w:w="0" w:type="auto"/>
        <w:tblInd w:w="675" w:type="dxa"/>
        <w:tblLook w:val="04A0"/>
      </w:tblPr>
      <w:tblGrid>
        <w:gridCol w:w="3402"/>
        <w:gridCol w:w="2410"/>
        <w:gridCol w:w="1775"/>
        <w:gridCol w:w="2052"/>
      </w:tblGrid>
      <w:tr w:rsidR="007F285A" w:rsidTr="00E1406A">
        <w:tc>
          <w:tcPr>
            <w:tcW w:w="3402" w:type="dxa"/>
          </w:tcPr>
          <w:p w:rsidR="0018010B" w:rsidRDefault="007F285A" w:rsidP="0018010B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>प्रशिक्षण की अवधि</w:t>
            </w:r>
          </w:p>
          <w:p w:rsidR="007F285A" w:rsidRDefault="007F285A" w:rsidP="0018010B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>(सभी प्रशिक्षण कार्यक्रमों की कुल अवधि)</w:t>
            </w:r>
          </w:p>
        </w:tc>
        <w:tc>
          <w:tcPr>
            <w:tcW w:w="6237" w:type="dxa"/>
            <w:gridSpan w:val="3"/>
          </w:tcPr>
          <w:p w:rsidR="007F285A" w:rsidRDefault="00393206" w:rsidP="0018010B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>(प्रशिक्षण की अवधि घंटों में)</w:t>
            </w:r>
          </w:p>
        </w:tc>
      </w:tr>
      <w:tr w:rsidR="007F285A" w:rsidTr="00E1406A">
        <w:tc>
          <w:tcPr>
            <w:tcW w:w="3402" w:type="dxa"/>
          </w:tcPr>
          <w:p w:rsidR="007F285A" w:rsidRDefault="007F285A" w:rsidP="0018010B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</w:p>
        </w:tc>
        <w:tc>
          <w:tcPr>
            <w:tcW w:w="2410" w:type="dxa"/>
          </w:tcPr>
          <w:p w:rsidR="007F285A" w:rsidRDefault="007F285A" w:rsidP="0018010B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>हिंदी में दिए गए प्रशिक्षण</w:t>
            </w:r>
          </w:p>
        </w:tc>
        <w:tc>
          <w:tcPr>
            <w:tcW w:w="1775" w:type="dxa"/>
          </w:tcPr>
          <w:p w:rsidR="007F285A" w:rsidRDefault="007F285A" w:rsidP="0018010B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>अंग्रेजी में दिए गए प्रशिक्षण</w:t>
            </w:r>
          </w:p>
        </w:tc>
        <w:tc>
          <w:tcPr>
            <w:tcW w:w="2052" w:type="dxa"/>
          </w:tcPr>
          <w:p w:rsidR="007F285A" w:rsidRDefault="007F285A" w:rsidP="0018010B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>मिली जुली भाषा में दिए गए प्रशिक्षण</w:t>
            </w:r>
          </w:p>
        </w:tc>
      </w:tr>
      <w:tr w:rsidR="007F285A" w:rsidTr="00E1406A">
        <w:tc>
          <w:tcPr>
            <w:tcW w:w="3402" w:type="dxa"/>
          </w:tcPr>
          <w:p w:rsidR="007F285A" w:rsidRDefault="007F285A" w:rsidP="00463BBB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</w:p>
        </w:tc>
        <w:tc>
          <w:tcPr>
            <w:tcW w:w="2410" w:type="dxa"/>
          </w:tcPr>
          <w:p w:rsidR="007F285A" w:rsidRDefault="007F285A" w:rsidP="00463BBB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</w:p>
        </w:tc>
        <w:tc>
          <w:tcPr>
            <w:tcW w:w="1775" w:type="dxa"/>
          </w:tcPr>
          <w:p w:rsidR="007F285A" w:rsidRDefault="007F285A" w:rsidP="00463BBB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</w:p>
        </w:tc>
        <w:tc>
          <w:tcPr>
            <w:tcW w:w="2052" w:type="dxa"/>
          </w:tcPr>
          <w:p w:rsidR="007F285A" w:rsidRDefault="007F285A" w:rsidP="00463BBB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</w:p>
        </w:tc>
      </w:tr>
    </w:tbl>
    <w:p w:rsidR="004E35ED" w:rsidRPr="004E35ED" w:rsidRDefault="004E35ED" w:rsidP="00007986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8.</w:t>
      </w: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वर्ष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के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दौरान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किए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गए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राजभाषा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संबंधी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निरीक्षण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-</w:t>
      </w:r>
    </w:p>
    <w:p w:rsidR="004E35ED" w:rsidRPr="004E35ED" w:rsidRDefault="004E35ED" w:rsidP="004E35ED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ab/>
        <w:t>(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)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ab/>
        <w:t>(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 xml:space="preserve">i)  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अनुभागों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की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कुल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="009F671A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संख्या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: </w:t>
      </w:r>
    </w:p>
    <w:p w:rsidR="004E35ED" w:rsidRPr="004E35ED" w:rsidRDefault="004E35ED" w:rsidP="004E35ED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ab/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ab/>
        <w:t>(</w:t>
      </w:r>
      <w:r w:rsidR="002D37F4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 xml:space="preserve">ii) 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इनमें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से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निरीक्षित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अनुभागों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की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संख्या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: </w:t>
      </w:r>
    </w:p>
    <w:p w:rsidR="004E35ED" w:rsidRPr="004E35ED" w:rsidRDefault="004E35ED" w:rsidP="004E35ED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ab/>
        <w:t>(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ख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) 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ab/>
        <w:t>(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 xml:space="preserve">i) </w:t>
      </w:r>
      <w:r w:rsidR="00BF035E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संब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द्ध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/</w:t>
      </w:r>
      <w:r w:rsidR="00BF035E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अधीनस्थ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कार्यालयों</w:t>
      </w:r>
      <w:r w:rsidR="009F671A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इत्या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दि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की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कुल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="009F671A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संख्या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:</w:t>
      </w:r>
      <w:r w:rsidR="00530C5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</w:t>
      </w:r>
    </w:p>
    <w:p w:rsidR="00454054" w:rsidRDefault="004E35ED" w:rsidP="004E35ED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ab/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ab/>
        <w:t>(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 xml:space="preserve">ii)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इनमें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निरीक्षत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कार्यालयों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4E35ED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की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="009F671A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संख्या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:</w:t>
      </w:r>
      <w:r w:rsidR="009F671A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</w:t>
      </w:r>
    </w:p>
    <w:p w:rsidR="00097373" w:rsidRDefault="00A66E2A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ab/>
      </w:r>
    </w:p>
    <w:p w:rsidR="007F285A" w:rsidRDefault="00A66E2A" w:rsidP="00007986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9. पत्रिकाओं आदि का प्रकाशन-</w:t>
      </w:r>
    </w:p>
    <w:tbl>
      <w:tblPr>
        <w:tblStyle w:val="TableGrid"/>
        <w:tblW w:w="0" w:type="auto"/>
        <w:tblInd w:w="675" w:type="dxa"/>
        <w:tblLook w:val="04A0"/>
      </w:tblPr>
      <w:tblGrid>
        <w:gridCol w:w="2997"/>
        <w:gridCol w:w="3672"/>
        <w:gridCol w:w="2970"/>
      </w:tblGrid>
      <w:tr w:rsidR="00A66E2A" w:rsidTr="00A66E2A">
        <w:tc>
          <w:tcPr>
            <w:tcW w:w="2997" w:type="dxa"/>
          </w:tcPr>
          <w:p w:rsidR="00A66E2A" w:rsidRDefault="00A66E2A" w:rsidP="00A66E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>कुल संख्‍या</w:t>
            </w:r>
          </w:p>
        </w:tc>
        <w:tc>
          <w:tcPr>
            <w:tcW w:w="3672" w:type="dxa"/>
          </w:tcPr>
          <w:p w:rsidR="00A66E2A" w:rsidRDefault="00A66E2A" w:rsidP="00A66E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>हिंदी में</w:t>
            </w:r>
          </w:p>
        </w:tc>
        <w:tc>
          <w:tcPr>
            <w:tcW w:w="2970" w:type="dxa"/>
          </w:tcPr>
          <w:p w:rsidR="00A66E2A" w:rsidRDefault="00A66E2A" w:rsidP="00A66E2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>अंग्रेजी में</w:t>
            </w:r>
          </w:p>
        </w:tc>
      </w:tr>
      <w:tr w:rsidR="00A66E2A" w:rsidTr="00A66E2A">
        <w:tc>
          <w:tcPr>
            <w:tcW w:w="2997" w:type="dxa"/>
          </w:tcPr>
          <w:p w:rsidR="00A66E2A" w:rsidRPr="00344A0A" w:rsidRDefault="00A66E2A" w:rsidP="00344A0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3672" w:type="dxa"/>
          </w:tcPr>
          <w:p w:rsidR="00A66E2A" w:rsidRPr="00344A0A" w:rsidRDefault="00A66E2A" w:rsidP="00344A0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2970" w:type="dxa"/>
          </w:tcPr>
          <w:p w:rsidR="00A66E2A" w:rsidRPr="00344A0A" w:rsidRDefault="00A66E2A" w:rsidP="00344A0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</w:tr>
    </w:tbl>
    <w:p w:rsidR="00A66E2A" w:rsidRDefault="00A66E2A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:rsidR="007857AE" w:rsidRDefault="007857AE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10. हिंदी पुस्‍तकों की खरीद (सीडी, डीवीडी, डाक्‍यूमेंट्री व ई-बुक सहित)</w:t>
      </w:r>
    </w:p>
    <w:p w:rsidR="003D4DE1" w:rsidRPr="004E35ED" w:rsidRDefault="003D4DE1" w:rsidP="00F75189">
      <w:pPr>
        <w:spacing w:line="276" w:lineRule="auto"/>
        <w:ind w:firstLine="720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(</w:t>
      </w:r>
      <w:r w:rsidR="00914980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 xml:space="preserve">i) </w:t>
      </w:r>
      <w:r w:rsidR="00914980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वर्ष के दौरान पुस्‍तकों की खरीद पर कुल व्‍यय</w:t>
      </w:r>
      <w:r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: </w:t>
      </w:r>
      <w:r w:rsidR="00D23753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</w:t>
      </w:r>
    </w:p>
    <w:p w:rsidR="003D4DE1" w:rsidRPr="004E35ED" w:rsidRDefault="00F75189" w:rsidP="003D4DE1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ab/>
      </w:r>
      <w:r w:rsidR="003D4DE1" w:rsidRPr="004E35ED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(</w:t>
      </w:r>
      <w:r w:rsidR="003D454A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 xml:space="preserve">ii) </w:t>
      </w:r>
      <w:r w:rsidR="003D454A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इसमें से हिंदी की पुस्‍तकों </w:t>
      </w:r>
      <w:r w:rsidR="00E0415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की खरीद पर व्‍यय</w:t>
      </w:r>
      <w:r w:rsidR="003D454A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: </w:t>
      </w:r>
      <w:r w:rsidR="00D23753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</w:t>
      </w:r>
    </w:p>
    <w:p w:rsidR="007857AE" w:rsidRDefault="007857AE">
      <w:pPr>
        <w:spacing w:after="20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br w:type="page"/>
      </w:r>
    </w:p>
    <w:p w:rsidR="007857AE" w:rsidRDefault="007857AE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lastRenderedPageBreak/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00"/>
        <w:gridCol w:w="1452"/>
        <w:gridCol w:w="1099"/>
        <w:gridCol w:w="1078"/>
        <w:gridCol w:w="1236"/>
        <w:gridCol w:w="1088"/>
        <w:gridCol w:w="1050"/>
        <w:gridCol w:w="1294"/>
      </w:tblGrid>
      <w:tr w:rsidR="00064D8C" w:rsidRPr="00E521F1" w:rsidTr="003026FF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D8C" w:rsidRPr="00E521F1" w:rsidRDefault="00064D8C" w:rsidP="00EB4DBA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1</w:t>
            </w:r>
            <w:r w:rsidR="00EB4DBA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1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 xml:space="preserve">. </w:t>
            </w:r>
          </w:p>
        </w:tc>
        <w:tc>
          <w:tcPr>
            <w:tcW w:w="91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D8C" w:rsidRPr="00E521F1" w:rsidRDefault="00CD4E52" w:rsidP="00463BBB">
            <w:pPr>
              <w:pStyle w:val="BodyText"/>
              <w:spacing w:line="360" w:lineRule="auto"/>
              <w:jc w:val="lef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उप सचिव</w:t>
            </w:r>
            <w:r w:rsidR="00064D8C"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/ समकक्ष एवं उनसे उच्‍च स्‍तर के अध</w:t>
            </w: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िकारियों द्वारा हिंदी में कार्य</w:t>
            </w:r>
            <w:r w:rsidR="00064D8C"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 xml:space="preserve">: </w:t>
            </w:r>
          </w:p>
        </w:tc>
      </w:tr>
      <w:tr w:rsidR="00D82950" w:rsidRPr="00E521F1" w:rsidTr="00D82950">
        <w:trPr>
          <w:jc w:val="center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</w:tcBorders>
          </w:tcPr>
          <w:p w:rsidR="00D82950" w:rsidRDefault="00D82950" w:rsidP="004D70FA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उच्‍च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अधिकारियों की </w:t>
            </w:r>
          </w:p>
          <w:p w:rsidR="00D82950" w:rsidRPr="00E521F1" w:rsidRDefault="00D82950" w:rsidP="004D70FA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कुल संख्‍या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</w:tcBorders>
          </w:tcPr>
          <w:p w:rsidR="00D82950" w:rsidRPr="00E521F1" w:rsidRDefault="00D82950" w:rsidP="004D70FA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हिंदी जानने</w:t>
            </w:r>
          </w:p>
          <w:p w:rsidR="00D82950" w:rsidRPr="00E521F1" w:rsidRDefault="00D82950" w:rsidP="004D70FA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वाले अधिकारियों की संख्‍या</w:t>
            </w:r>
          </w:p>
        </w:tc>
        <w:tc>
          <w:tcPr>
            <w:tcW w:w="6845" w:type="dxa"/>
            <w:gridSpan w:val="6"/>
            <w:tcBorders>
              <w:top w:val="single" w:sz="4" w:space="0" w:color="auto"/>
            </w:tcBorders>
          </w:tcPr>
          <w:p w:rsidR="00D82950" w:rsidRPr="00E521F1" w:rsidRDefault="00D82950" w:rsidP="00EB3259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कालम 2 में से हिंदी में कार्य करने वालों की संख्‍या</w:t>
            </w:r>
          </w:p>
        </w:tc>
      </w:tr>
      <w:tr w:rsidR="00D82950" w:rsidRPr="00E521F1" w:rsidTr="00D82950">
        <w:trPr>
          <w:jc w:val="center"/>
        </w:trPr>
        <w:tc>
          <w:tcPr>
            <w:tcW w:w="1467" w:type="dxa"/>
            <w:gridSpan w:val="2"/>
            <w:vMerge/>
          </w:tcPr>
          <w:p w:rsidR="00D82950" w:rsidRPr="00E521F1" w:rsidRDefault="00D82950" w:rsidP="00463BBB">
            <w:pPr>
              <w:pStyle w:val="BodyText"/>
              <w:jc w:val="lef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452" w:type="dxa"/>
            <w:vMerge/>
          </w:tcPr>
          <w:p w:rsidR="00D82950" w:rsidRPr="00E521F1" w:rsidRDefault="00D82950" w:rsidP="00463BBB">
            <w:pPr>
              <w:pStyle w:val="BodyText"/>
              <w:jc w:val="lef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99" w:type="dxa"/>
          </w:tcPr>
          <w:p w:rsidR="00D82950" w:rsidRDefault="00D82950" w:rsidP="002A5AE3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नहीं</w:t>
            </w:r>
          </w:p>
          <w:p w:rsidR="00D82950" w:rsidRPr="00E521F1" w:rsidRDefault="00D82950" w:rsidP="002A5AE3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करते हैं</w:t>
            </w:r>
          </w:p>
        </w:tc>
        <w:tc>
          <w:tcPr>
            <w:tcW w:w="1078" w:type="dxa"/>
          </w:tcPr>
          <w:p w:rsidR="00D82950" w:rsidRPr="00E521F1" w:rsidRDefault="00D82950" w:rsidP="00E874B0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25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%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तक करते हैं</w:t>
            </w:r>
          </w:p>
        </w:tc>
        <w:tc>
          <w:tcPr>
            <w:tcW w:w="1236" w:type="dxa"/>
          </w:tcPr>
          <w:p w:rsidR="00D82950" w:rsidRPr="00E521F1" w:rsidRDefault="00D82950" w:rsidP="00E874B0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26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%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से 50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%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तक करते हैं</w:t>
            </w:r>
          </w:p>
        </w:tc>
        <w:tc>
          <w:tcPr>
            <w:tcW w:w="1088" w:type="dxa"/>
          </w:tcPr>
          <w:p w:rsidR="00D82950" w:rsidRPr="00E521F1" w:rsidRDefault="00D82950" w:rsidP="00AE163C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51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%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से 75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%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तक करते हैं</w:t>
            </w:r>
          </w:p>
        </w:tc>
        <w:tc>
          <w:tcPr>
            <w:tcW w:w="1050" w:type="dxa"/>
          </w:tcPr>
          <w:p w:rsidR="00D82950" w:rsidRPr="00E521F1" w:rsidRDefault="00D82950" w:rsidP="00AE163C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76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% से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अधिक करते हैं</w:t>
            </w:r>
          </w:p>
        </w:tc>
        <w:tc>
          <w:tcPr>
            <w:tcW w:w="1294" w:type="dxa"/>
          </w:tcPr>
          <w:p w:rsidR="00D82950" w:rsidRPr="00E521F1" w:rsidRDefault="00D82950" w:rsidP="00AE163C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शत-प्रतिशत करते हैं</w:t>
            </w:r>
          </w:p>
        </w:tc>
      </w:tr>
      <w:tr w:rsidR="00D82950" w:rsidRPr="00E521F1" w:rsidTr="00D82950">
        <w:trPr>
          <w:jc w:val="center"/>
        </w:trPr>
        <w:tc>
          <w:tcPr>
            <w:tcW w:w="1467" w:type="dxa"/>
            <w:gridSpan w:val="2"/>
            <w:tcBorders>
              <w:bottom w:val="single" w:sz="4" w:space="0" w:color="auto"/>
            </w:tcBorders>
          </w:tcPr>
          <w:p w:rsidR="00D82950" w:rsidRPr="00E521F1" w:rsidRDefault="00D82950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D82950" w:rsidRPr="00E521F1" w:rsidRDefault="00D82950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D82950" w:rsidRPr="00E521F1" w:rsidRDefault="00D82950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D82950" w:rsidRPr="00E521F1" w:rsidRDefault="00D82950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D82950" w:rsidRPr="00E521F1" w:rsidRDefault="00D82950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82950" w:rsidRPr="00E521F1" w:rsidRDefault="00D82950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D82950" w:rsidRPr="00E521F1" w:rsidRDefault="00D82950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D82950" w:rsidRPr="00E521F1" w:rsidRDefault="00D82950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773C82" w:rsidRPr="00E521F1" w:rsidTr="00D829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82" w:rsidRPr="00E521F1" w:rsidRDefault="00773C82" w:rsidP="00FA585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82" w:rsidRPr="00E521F1" w:rsidRDefault="00773C82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82" w:rsidRPr="00E521F1" w:rsidRDefault="00773C82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82" w:rsidRPr="00E521F1" w:rsidRDefault="00773C82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82" w:rsidRPr="00E521F1" w:rsidRDefault="00773C82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82" w:rsidRPr="00E521F1" w:rsidRDefault="00773C82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82" w:rsidRPr="00E521F1" w:rsidRDefault="00773C82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82" w:rsidRPr="00E521F1" w:rsidRDefault="00773C82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82" w:rsidRPr="00E521F1" w:rsidRDefault="00773C82" w:rsidP="001060B9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3F4D52" w:rsidRPr="00E521F1" w:rsidTr="003026F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4D52" w:rsidRPr="00E521F1" w:rsidRDefault="003F4D52" w:rsidP="00FA585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 xml:space="preserve">12. </w:t>
            </w:r>
          </w:p>
        </w:tc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4D52" w:rsidRPr="00E521F1" w:rsidRDefault="003F4D52" w:rsidP="003B0F27">
            <w:pPr>
              <w:pStyle w:val="BodyText"/>
              <w:jc w:val="lef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हिंदी जानने वाले (प्रवीण तथा कार्यसाधक ज्ञान प्राप्‍त दोनों को मिलाकर) उप-सचिव/समकक्ष से नीचे</w:t>
            </w:r>
            <w:r w:rsidR="004E2D07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के स्‍तर के कार्मिकों द्वारा हिंदी में कार्य</w:t>
            </w:r>
          </w:p>
        </w:tc>
      </w:tr>
      <w:tr w:rsidR="00096C08" w:rsidRPr="00E521F1" w:rsidTr="00D82950">
        <w:trPr>
          <w:jc w:val="center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</w:tcBorders>
          </w:tcPr>
          <w:p w:rsidR="00C5362E" w:rsidRDefault="00C5362E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कार्मिकों की </w:t>
            </w:r>
          </w:p>
          <w:p w:rsidR="00096C08" w:rsidRPr="00E521F1" w:rsidRDefault="00C5362E" w:rsidP="0062067F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कुल संख्‍या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</w:tcBorders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हिंदी जानने</w:t>
            </w:r>
          </w:p>
          <w:p w:rsidR="00096C08" w:rsidRPr="00E521F1" w:rsidRDefault="00096C08" w:rsidP="00C5362E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वाले </w:t>
            </w:r>
            <w:r w:rsidR="00C5362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कार्मिकों 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की संख्‍या</w:t>
            </w:r>
          </w:p>
        </w:tc>
        <w:tc>
          <w:tcPr>
            <w:tcW w:w="6845" w:type="dxa"/>
            <w:gridSpan w:val="6"/>
            <w:tcBorders>
              <w:top w:val="single" w:sz="4" w:space="0" w:color="auto"/>
            </w:tcBorders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  <w:r w:rsidRPr="00E521F1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कालम 2 में से हिंदी में कार्य करने वालों की संख्‍या</w:t>
            </w:r>
          </w:p>
        </w:tc>
      </w:tr>
      <w:tr w:rsidR="00096C08" w:rsidRPr="00E521F1" w:rsidTr="00D82950">
        <w:trPr>
          <w:jc w:val="center"/>
        </w:trPr>
        <w:tc>
          <w:tcPr>
            <w:tcW w:w="1467" w:type="dxa"/>
            <w:gridSpan w:val="2"/>
            <w:vMerge/>
          </w:tcPr>
          <w:p w:rsidR="00096C08" w:rsidRPr="00E521F1" w:rsidRDefault="00096C08" w:rsidP="0062067F">
            <w:pPr>
              <w:pStyle w:val="BodyText"/>
              <w:jc w:val="lef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452" w:type="dxa"/>
            <w:vMerge/>
          </w:tcPr>
          <w:p w:rsidR="00096C08" w:rsidRPr="00E521F1" w:rsidRDefault="00096C08" w:rsidP="0062067F">
            <w:pPr>
              <w:pStyle w:val="BodyText"/>
              <w:jc w:val="lef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99" w:type="dxa"/>
          </w:tcPr>
          <w:p w:rsidR="00096C08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नहीं</w:t>
            </w:r>
          </w:p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करते हैं</w:t>
            </w:r>
          </w:p>
        </w:tc>
        <w:tc>
          <w:tcPr>
            <w:tcW w:w="1078" w:type="dxa"/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25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%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तक करते हैं</w:t>
            </w:r>
          </w:p>
        </w:tc>
        <w:tc>
          <w:tcPr>
            <w:tcW w:w="1236" w:type="dxa"/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26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%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से 50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%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तक करते हैं</w:t>
            </w:r>
          </w:p>
        </w:tc>
        <w:tc>
          <w:tcPr>
            <w:tcW w:w="1088" w:type="dxa"/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51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%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से 75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%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तक करते हैं</w:t>
            </w:r>
          </w:p>
        </w:tc>
        <w:tc>
          <w:tcPr>
            <w:tcW w:w="1050" w:type="dxa"/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76</w:t>
            </w:r>
            <w:r w:rsidRPr="00E521F1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% से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अधिक करते हैं</w:t>
            </w:r>
          </w:p>
        </w:tc>
        <w:tc>
          <w:tcPr>
            <w:tcW w:w="1294" w:type="dxa"/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शत-प्रतिशत करते हैं</w:t>
            </w:r>
          </w:p>
        </w:tc>
      </w:tr>
      <w:tr w:rsidR="00096C08" w:rsidRPr="00E521F1" w:rsidTr="00D82950">
        <w:trPr>
          <w:jc w:val="center"/>
        </w:trPr>
        <w:tc>
          <w:tcPr>
            <w:tcW w:w="1467" w:type="dxa"/>
            <w:gridSpan w:val="2"/>
            <w:tcBorders>
              <w:bottom w:val="single" w:sz="4" w:space="0" w:color="auto"/>
            </w:tcBorders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96C08" w:rsidRPr="00E521F1" w:rsidRDefault="00096C08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  <w:tr w:rsidR="00360ACA" w:rsidRPr="00E521F1" w:rsidTr="00D829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CA" w:rsidRPr="00E521F1" w:rsidRDefault="00360ACA" w:rsidP="0062067F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CA" w:rsidRPr="00E521F1" w:rsidRDefault="00360ACA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CA" w:rsidRPr="00E521F1" w:rsidRDefault="00360ACA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CA" w:rsidRPr="00E521F1" w:rsidRDefault="00360ACA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CA" w:rsidRPr="00E521F1" w:rsidRDefault="00360ACA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CA" w:rsidRPr="00E521F1" w:rsidRDefault="00360ACA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CA" w:rsidRPr="00E521F1" w:rsidRDefault="00360ACA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CA" w:rsidRPr="00E521F1" w:rsidRDefault="00360ACA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CA" w:rsidRPr="00E521F1" w:rsidRDefault="00360ACA" w:rsidP="0062067F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27"/>
        <w:tblW w:w="0" w:type="auto"/>
        <w:tblLook w:val="04A0"/>
      </w:tblPr>
      <w:tblGrid>
        <w:gridCol w:w="2997"/>
        <w:gridCol w:w="3672"/>
        <w:gridCol w:w="3112"/>
      </w:tblGrid>
      <w:tr w:rsidR="00E57263" w:rsidTr="00E57263">
        <w:tc>
          <w:tcPr>
            <w:tcW w:w="2997" w:type="dxa"/>
            <w:vMerge w:val="restart"/>
          </w:tcPr>
          <w:p w:rsidR="00E57263" w:rsidRDefault="00E57263" w:rsidP="004A0AFD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पदनाम</w:t>
            </w:r>
          </w:p>
        </w:tc>
        <w:tc>
          <w:tcPr>
            <w:tcW w:w="6784" w:type="dxa"/>
            <w:gridSpan w:val="2"/>
          </w:tcPr>
          <w:p w:rsidR="00E57263" w:rsidRDefault="00E57263" w:rsidP="00E57263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पदों की संख्‍या</w:t>
            </w:r>
          </w:p>
        </w:tc>
      </w:tr>
      <w:tr w:rsidR="00E57263" w:rsidTr="00E57263">
        <w:tc>
          <w:tcPr>
            <w:tcW w:w="2997" w:type="dxa"/>
            <w:vMerge/>
          </w:tcPr>
          <w:p w:rsidR="00E57263" w:rsidRDefault="00E57263" w:rsidP="00E57263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3672" w:type="dxa"/>
          </w:tcPr>
          <w:p w:rsidR="00E57263" w:rsidRDefault="00E57263" w:rsidP="00E57263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स्‍वीकृत</w:t>
            </w:r>
          </w:p>
        </w:tc>
        <w:tc>
          <w:tcPr>
            <w:tcW w:w="3112" w:type="dxa"/>
          </w:tcPr>
          <w:p w:rsidR="00E57263" w:rsidRDefault="00E57263" w:rsidP="00E57263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रिक्‍त</w:t>
            </w:r>
          </w:p>
        </w:tc>
      </w:tr>
      <w:tr w:rsidR="00E57263" w:rsidTr="00E57263">
        <w:tc>
          <w:tcPr>
            <w:tcW w:w="2997" w:type="dxa"/>
          </w:tcPr>
          <w:p w:rsidR="00E57263" w:rsidRPr="00F83E43" w:rsidRDefault="00E57263" w:rsidP="00F83E43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</w:p>
        </w:tc>
        <w:tc>
          <w:tcPr>
            <w:tcW w:w="3672" w:type="dxa"/>
          </w:tcPr>
          <w:p w:rsidR="00E57263" w:rsidRPr="00F83E43" w:rsidRDefault="00E57263" w:rsidP="00F83E43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</w:p>
        </w:tc>
        <w:tc>
          <w:tcPr>
            <w:tcW w:w="3112" w:type="dxa"/>
          </w:tcPr>
          <w:p w:rsidR="00E57263" w:rsidRPr="00F83E43" w:rsidRDefault="00E57263" w:rsidP="00F83E43">
            <w:pPr>
              <w:pStyle w:val="BodyText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</w:p>
        </w:tc>
      </w:tr>
    </w:tbl>
    <w:p w:rsidR="00FF14D6" w:rsidRDefault="00FF14D6" w:rsidP="00463BBB">
      <w:pPr>
        <w:pStyle w:val="BodyText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ab/>
        <w:t>13. हिंदी के पद</w:t>
      </w: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cr/>
      </w:r>
    </w:p>
    <w:p w:rsidR="00295D2C" w:rsidRDefault="002F30A0" w:rsidP="00463BBB">
      <w:pPr>
        <w:pStyle w:val="BodyText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ab/>
        <w:t xml:space="preserve">14. </w:t>
      </w:r>
      <w:r w:rsidR="00DE396B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वेबसाइट </w:t>
      </w:r>
    </w:p>
    <w:tbl>
      <w:tblPr>
        <w:tblStyle w:val="TableGrid"/>
        <w:tblW w:w="0" w:type="auto"/>
        <w:tblInd w:w="675" w:type="dxa"/>
        <w:tblLook w:val="04A0"/>
      </w:tblPr>
      <w:tblGrid>
        <w:gridCol w:w="2079"/>
        <w:gridCol w:w="2754"/>
        <w:gridCol w:w="2754"/>
        <w:gridCol w:w="2052"/>
      </w:tblGrid>
      <w:tr w:rsidR="001B08C0" w:rsidTr="00BB0013">
        <w:tc>
          <w:tcPr>
            <w:tcW w:w="2079" w:type="dxa"/>
          </w:tcPr>
          <w:p w:rsidR="001B08C0" w:rsidRDefault="001B08C0" w:rsidP="001B08C0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वेबसाइट का पता</w:t>
            </w:r>
          </w:p>
        </w:tc>
        <w:tc>
          <w:tcPr>
            <w:tcW w:w="2754" w:type="dxa"/>
          </w:tcPr>
          <w:p w:rsidR="001B08C0" w:rsidRDefault="001B08C0" w:rsidP="001B08C0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केवल अंग्रेजी में</w:t>
            </w:r>
          </w:p>
        </w:tc>
        <w:tc>
          <w:tcPr>
            <w:tcW w:w="2754" w:type="dxa"/>
          </w:tcPr>
          <w:p w:rsidR="001B08C0" w:rsidRDefault="001B08C0" w:rsidP="001B08C0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आंशिक रूप से द्विभाषी</w:t>
            </w:r>
          </w:p>
        </w:tc>
        <w:tc>
          <w:tcPr>
            <w:tcW w:w="2052" w:type="dxa"/>
          </w:tcPr>
          <w:p w:rsidR="001B08C0" w:rsidRDefault="001B08C0" w:rsidP="001B08C0">
            <w:pPr>
              <w:pStyle w:val="BodyText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पूरी तरह से द्विभाषी</w:t>
            </w:r>
          </w:p>
        </w:tc>
      </w:tr>
      <w:tr w:rsidR="001B08C0" w:rsidTr="00BB0013">
        <w:tc>
          <w:tcPr>
            <w:tcW w:w="2079" w:type="dxa"/>
          </w:tcPr>
          <w:p w:rsidR="001B08C0" w:rsidRPr="008548D4" w:rsidRDefault="001B08C0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</w:p>
        </w:tc>
        <w:tc>
          <w:tcPr>
            <w:tcW w:w="2754" w:type="dxa"/>
          </w:tcPr>
          <w:p w:rsidR="001B08C0" w:rsidRDefault="001B08C0" w:rsidP="002F4876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2754" w:type="dxa"/>
          </w:tcPr>
          <w:p w:rsidR="001B08C0" w:rsidRDefault="001B08C0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2052" w:type="dxa"/>
          </w:tcPr>
          <w:p w:rsidR="001B08C0" w:rsidRDefault="001B08C0" w:rsidP="00463BBB">
            <w:pPr>
              <w:pStyle w:val="BodyText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</w:pPr>
          </w:p>
        </w:tc>
      </w:tr>
    </w:tbl>
    <w:p w:rsidR="007F6648" w:rsidRDefault="007F6648" w:rsidP="007F6648">
      <w:pPr>
        <w:pStyle w:val="BodyText"/>
        <w:ind w:firstLine="720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:rsidR="007F6648" w:rsidRPr="007F6648" w:rsidRDefault="007F6648" w:rsidP="007F6648">
      <w:pPr>
        <w:pStyle w:val="BodyText"/>
        <w:ind w:firstLine="720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15.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वर्ष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के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दौरान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राजभाषा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नीति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के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="00A9280C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कार्यान्व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यन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से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संबंधित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="00A9280C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अन्य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="00A9280C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विशिष्ट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उपलब्धियों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का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="00A9280C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संक्षिप्त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विवरण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: </w:t>
      </w:r>
    </w:p>
    <w:p w:rsidR="007F6648" w:rsidRPr="007F6648" w:rsidRDefault="007F6648" w:rsidP="007F6648">
      <w:pPr>
        <w:pStyle w:val="BodyText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7F6648" w:rsidRPr="007F6648" w:rsidRDefault="007F6648" w:rsidP="00A9280C">
      <w:pPr>
        <w:pStyle w:val="BodyText"/>
        <w:ind w:firstLine="720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(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)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हिंदी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दिवस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/ </w:t>
      </w:r>
      <w:r w:rsidR="00A9280C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सप्ता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ह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/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पखवाड़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/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माह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(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कब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से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कब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तक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): </w:t>
      </w:r>
    </w:p>
    <w:p w:rsidR="007F6648" w:rsidRPr="00CB22CD" w:rsidRDefault="00A9280C" w:rsidP="007F6648">
      <w:pPr>
        <w:pStyle w:val="BodyText"/>
        <w:jc w:val="both"/>
        <w:rPr>
          <w:rFonts w:ascii="Arial Unicode MS" w:eastAsia="Arial Unicode MS" w:hAnsi="Arial Unicode MS" w:cs="Arial Unicode MS"/>
          <w:b/>
          <w:bCs/>
          <w:sz w:val="8"/>
          <w:szCs w:val="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ab/>
      </w:r>
    </w:p>
    <w:p w:rsidR="007F6648" w:rsidRPr="007F6648" w:rsidRDefault="007F6648" w:rsidP="00A9280C">
      <w:pPr>
        <w:pStyle w:val="BodyText"/>
        <w:ind w:firstLine="720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(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ख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)</w:t>
      </w:r>
      <w:r w:rsidR="00A9280C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हिंदी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="00A9280C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संगोष्ठी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की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तिथि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और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विषय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: </w:t>
      </w:r>
      <w:r w:rsidR="001C3C04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 </w:t>
      </w:r>
      <w:r w:rsidR="005734DB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</w:t>
      </w:r>
    </w:p>
    <w:p w:rsidR="007F6648" w:rsidRPr="00CB22CD" w:rsidRDefault="007F6648" w:rsidP="007F6648">
      <w:pPr>
        <w:pStyle w:val="BodyText"/>
        <w:jc w:val="both"/>
        <w:rPr>
          <w:rFonts w:ascii="Arial Unicode MS" w:eastAsia="Arial Unicode MS" w:hAnsi="Arial Unicode MS" w:cs="Arial Unicode MS"/>
          <w:b/>
          <w:bCs/>
          <w:sz w:val="8"/>
          <w:szCs w:val="8"/>
        </w:rPr>
      </w:pPr>
    </w:p>
    <w:p w:rsidR="007F6648" w:rsidRPr="007F6648" w:rsidRDefault="007F6648" w:rsidP="00A9280C">
      <w:pPr>
        <w:pStyle w:val="BodyText"/>
        <w:ind w:firstLine="720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(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ग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)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हिंदी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में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="00A9280C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अन्य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आयोजन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की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तिथि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और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विषय</w:t>
      </w:r>
      <w:r w:rsidR="00A94A94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:</w:t>
      </w:r>
      <w:r w:rsidR="00A94A94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</w:t>
      </w:r>
    </w:p>
    <w:p w:rsidR="007F6648" w:rsidRPr="007F6648" w:rsidRDefault="007F6648" w:rsidP="007F6648">
      <w:pPr>
        <w:pStyle w:val="BodyText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7F6648" w:rsidRPr="007F6648" w:rsidRDefault="007F6648" w:rsidP="007F6648">
      <w:pPr>
        <w:pStyle w:val="BodyText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उल्लिखित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सूचना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उपलब्ध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अभिलेखों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के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आधार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पर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बनाई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गई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है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तथा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मेरी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जानकारी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के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अनुसार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सही</w:t>
      </w:r>
      <w:r w:rsidRPr="007F6648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7F6648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है।</w:t>
      </w:r>
    </w:p>
    <w:p w:rsidR="00DE396B" w:rsidRDefault="00DE396B" w:rsidP="00463BBB">
      <w:pPr>
        <w:pStyle w:val="BodyText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:rsidR="00350470" w:rsidRPr="00E521F1" w:rsidRDefault="00350470" w:rsidP="00463BBB">
      <w:pPr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:rsidR="00350470" w:rsidRPr="00E521F1" w:rsidRDefault="00EC0990" w:rsidP="00CB22CD">
      <w:pPr>
        <w:ind w:firstLine="720"/>
        <w:rPr>
          <w:rFonts w:ascii="Arial Unicode MS" w:eastAsia="Arial Unicode MS" w:hAnsi="Arial Unicode MS" w:cs="Arial Unicode MS"/>
          <w:szCs w:val="22"/>
          <w:lang w:bidi="hi-IN"/>
        </w:rPr>
      </w:pPr>
      <w:r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विद्यालय की </w:t>
      </w:r>
      <w:r w:rsidR="00350470"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राजभाषा कार्यान्‍वयन समिति के अध्‍यक्ष के हस्‍ताक्षर</w:t>
      </w:r>
      <w:r w:rsidR="00FC6247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:</w:t>
      </w:r>
      <w:r w:rsidR="00350470"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</w:p>
    <w:p w:rsidR="00042C6B" w:rsidRPr="000A6821" w:rsidRDefault="00042C6B" w:rsidP="00CB22CD">
      <w:pPr>
        <w:pStyle w:val="BodyText"/>
        <w:ind w:left="5130" w:firstLine="630"/>
        <w:jc w:val="left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  <w:r w:rsidRPr="000A6821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अध्‍यक्ष</w:t>
      </w:r>
      <w:r w:rsidRPr="000A6821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Pr="000A6821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 xml:space="preserve"> </w:t>
      </w:r>
    </w:p>
    <w:p w:rsidR="003D6F94" w:rsidRDefault="00042C6B" w:rsidP="00CB22CD">
      <w:pPr>
        <w:pStyle w:val="BodyText"/>
        <w:ind w:left="4680" w:firstLine="1080"/>
        <w:jc w:val="left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पदनाम:</w:t>
      </w:r>
      <w:r w:rsidR="006E38BF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</w:t>
      </w:r>
    </w:p>
    <w:p w:rsidR="00042C6B" w:rsidRPr="00E521F1" w:rsidRDefault="00042C6B" w:rsidP="00CB22CD">
      <w:pPr>
        <w:pStyle w:val="BodyText"/>
        <w:ind w:left="4680" w:firstLine="1080"/>
        <w:jc w:val="left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दूरभाष नम्‍बर</w:t>
      </w:r>
      <w:r w:rsidRPr="00E521F1">
        <w:rPr>
          <w:rFonts w:ascii="Arial Unicode MS" w:eastAsia="Arial Unicode MS" w:hAnsi="Arial Unicode MS" w:cs="Arial Unicode MS"/>
          <w:sz w:val="22"/>
          <w:szCs w:val="22"/>
        </w:rPr>
        <w:t>:</w:t>
      </w:r>
      <w:r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 </w:t>
      </w:r>
    </w:p>
    <w:p w:rsidR="00042C6B" w:rsidRPr="00E521F1" w:rsidRDefault="00042C6B" w:rsidP="00CB22CD">
      <w:pPr>
        <w:pStyle w:val="BodyText"/>
        <w:ind w:left="4680" w:firstLine="1080"/>
        <w:jc w:val="left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फैक्‍स नम्‍बर</w:t>
      </w:r>
      <w:r w:rsidRPr="00E521F1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6E38BF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</w:t>
      </w:r>
    </w:p>
    <w:p w:rsidR="00350470" w:rsidRPr="00E521F1" w:rsidRDefault="00042C6B" w:rsidP="006E38BF">
      <w:pPr>
        <w:spacing w:line="240" w:lineRule="atLeast"/>
        <w:ind w:left="5040" w:firstLine="720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ई</w:t>
      </w:r>
      <w:r w:rsidRPr="00E521F1">
        <w:rPr>
          <w:rFonts w:ascii="Arial Unicode MS" w:eastAsia="Arial Unicode MS" w:hAnsi="Arial Unicode MS" w:cs="Arial Unicode MS"/>
          <w:sz w:val="22"/>
          <w:szCs w:val="22"/>
          <w:lang w:bidi="hi-IN"/>
        </w:rPr>
        <w:t>-</w:t>
      </w:r>
      <w:r w:rsidRPr="00E521F1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मेल:</w:t>
      </w:r>
      <w:r w:rsidRPr="00E521F1">
        <w:rPr>
          <w:rFonts w:ascii="Arial Unicode MS" w:eastAsia="Arial Unicode MS" w:hAnsi="Arial Unicode MS" w:cs="Arial Unicode MS"/>
          <w:sz w:val="22"/>
          <w:szCs w:val="22"/>
          <w:lang w:bidi="hi-IN"/>
        </w:rPr>
        <w:t xml:space="preserve"> </w:t>
      </w:r>
    </w:p>
    <w:sectPr w:rsidR="00350470" w:rsidRPr="00E521F1" w:rsidSect="00730945">
      <w:footerReference w:type="default" r:id="rId8"/>
      <w:pgSz w:w="12240" w:h="15840"/>
      <w:pgMar w:top="454" w:right="720" w:bottom="45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19" w:rsidRDefault="00A85519" w:rsidP="0054137B">
      <w:r>
        <w:separator/>
      </w:r>
    </w:p>
  </w:endnote>
  <w:endnote w:type="continuationSeparator" w:id="1">
    <w:p w:rsidR="00A85519" w:rsidRDefault="00A85519" w:rsidP="0054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VB-TTYogeshEN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7189"/>
      <w:docPartObj>
        <w:docPartGallery w:val="Page Numbers (Bottom of Page)"/>
        <w:docPartUnique/>
      </w:docPartObj>
    </w:sdtPr>
    <w:sdtContent>
      <w:p w:rsidR="00730945" w:rsidRDefault="00CA0190">
        <w:pPr>
          <w:pStyle w:val="Footer"/>
          <w:jc w:val="right"/>
        </w:pPr>
        <w:fldSimple w:instr=" PAGE   \* MERGEFORMAT ">
          <w:r w:rsidR="000A6821">
            <w:rPr>
              <w:noProof/>
            </w:rPr>
            <w:t>3</w:t>
          </w:r>
        </w:fldSimple>
      </w:p>
    </w:sdtContent>
  </w:sdt>
  <w:p w:rsidR="00730945" w:rsidRDefault="00730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19" w:rsidRDefault="00A85519" w:rsidP="0054137B">
      <w:r>
        <w:separator/>
      </w:r>
    </w:p>
  </w:footnote>
  <w:footnote w:type="continuationSeparator" w:id="1">
    <w:p w:rsidR="00A85519" w:rsidRDefault="00A85519" w:rsidP="00541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5763"/>
    <w:multiLevelType w:val="hybridMultilevel"/>
    <w:tmpl w:val="E1225F30"/>
    <w:lvl w:ilvl="0" w:tplc="321486DA">
      <w:start w:val="2"/>
      <w:numFmt w:val="bullet"/>
      <w:lvlText w:val="-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D3A"/>
    <w:rsid w:val="000010DD"/>
    <w:rsid w:val="00002E98"/>
    <w:rsid w:val="00003860"/>
    <w:rsid w:val="000068AC"/>
    <w:rsid w:val="00007986"/>
    <w:rsid w:val="0001147C"/>
    <w:rsid w:val="000138D2"/>
    <w:rsid w:val="0002146B"/>
    <w:rsid w:val="00024AAA"/>
    <w:rsid w:val="00035687"/>
    <w:rsid w:val="00035B3E"/>
    <w:rsid w:val="00035D7F"/>
    <w:rsid w:val="00036882"/>
    <w:rsid w:val="00037174"/>
    <w:rsid w:val="00041238"/>
    <w:rsid w:val="00041EB0"/>
    <w:rsid w:val="00042C6B"/>
    <w:rsid w:val="0004603A"/>
    <w:rsid w:val="0004674C"/>
    <w:rsid w:val="000507C1"/>
    <w:rsid w:val="00050E62"/>
    <w:rsid w:val="00052A84"/>
    <w:rsid w:val="00052E19"/>
    <w:rsid w:val="0005480B"/>
    <w:rsid w:val="00055398"/>
    <w:rsid w:val="00055E60"/>
    <w:rsid w:val="0006058E"/>
    <w:rsid w:val="00061EAF"/>
    <w:rsid w:val="00063443"/>
    <w:rsid w:val="00064D8C"/>
    <w:rsid w:val="00065851"/>
    <w:rsid w:val="00070BCF"/>
    <w:rsid w:val="00071411"/>
    <w:rsid w:val="000714C2"/>
    <w:rsid w:val="000721E3"/>
    <w:rsid w:val="00076A0D"/>
    <w:rsid w:val="00080B84"/>
    <w:rsid w:val="00081376"/>
    <w:rsid w:val="0008247B"/>
    <w:rsid w:val="00083C4C"/>
    <w:rsid w:val="0008755D"/>
    <w:rsid w:val="00093183"/>
    <w:rsid w:val="00095FDD"/>
    <w:rsid w:val="00096C08"/>
    <w:rsid w:val="00097373"/>
    <w:rsid w:val="0009775C"/>
    <w:rsid w:val="000A43C9"/>
    <w:rsid w:val="000A4774"/>
    <w:rsid w:val="000A502A"/>
    <w:rsid w:val="000A67A3"/>
    <w:rsid w:val="000A6821"/>
    <w:rsid w:val="000B13A8"/>
    <w:rsid w:val="000B1BBD"/>
    <w:rsid w:val="000B2DCE"/>
    <w:rsid w:val="000B36FF"/>
    <w:rsid w:val="000B3A37"/>
    <w:rsid w:val="000B67BF"/>
    <w:rsid w:val="000D6CB4"/>
    <w:rsid w:val="000E00C3"/>
    <w:rsid w:val="000E0785"/>
    <w:rsid w:val="000E3D1C"/>
    <w:rsid w:val="000E42B9"/>
    <w:rsid w:val="000E58AE"/>
    <w:rsid w:val="000E7260"/>
    <w:rsid w:val="000F02A8"/>
    <w:rsid w:val="000F202A"/>
    <w:rsid w:val="000F3F0B"/>
    <w:rsid w:val="000F48B7"/>
    <w:rsid w:val="000F6844"/>
    <w:rsid w:val="0010306B"/>
    <w:rsid w:val="001060B9"/>
    <w:rsid w:val="00107318"/>
    <w:rsid w:val="00107471"/>
    <w:rsid w:val="00111455"/>
    <w:rsid w:val="00111952"/>
    <w:rsid w:val="00111BB1"/>
    <w:rsid w:val="00115B68"/>
    <w:rsid w:val="0011716B"/>
    <w:rsid w:val="001176E9"/>
    <w:rsid w:val="00121C06"/>
    <w:rsid w:val="00122B5A"/>
    <w:rsid w:val="00122C0D"/>
    <w:rsid w:val="00125DBE"/>
    <w:rsid w:val="00126F27"/>
    <w:rsid w:val="00127AF9"/>
    <w:rsid w:val="00130C4D"/>
    <w:rsid w:val="00132D1F"/>
    <w:rsid w:val="00133597"/>
    <w:rsid w:val="00140E82"/>
    <w:rsid w:val="00152888"/>
    <w:rsid w:val="001530CE"/>
    <w:rsid w:val="00154F76"/>
    <w:rsid w:val="00157CE3"/>
    <w:rsid w:val="00157F3C"/>
    <w:rsid w:val="00160CC4"/>
    <w:rsid w:val="001615F0"/>
    <w:rsid w:val="00165F2D"/>
    <w:rsid w:val="00166D08"/>
    <w:rsid w:val="00172C6C"/>
    <w:rsid w:val="001730FF"/>
    <w:rsid w:val="001750F1"/>
    <w:rsid w:val="001759EB"/>
    <w:rsid w:val="0017742B"/>
    <w:rsid w:val="00177AFB"/>
    <w:rsid w:val="0018010B"/>
    <w:rsid w:val="00180397"/>
    <w:rsid w:val="00190665"/>
    <w:rsid w:val="001907F8"/>
    <w:rsid w:val="00196AEC"/>
    <w:rsid w:val="001A05BC"/>
    <w:rsid w:val="001A182D"/>
    <w:rsid w:val="001A21CF"/>
    <w:rsid w:val="001A2A96"/>
    <w:rsid w:val="001A6D17"/>
    <w:rsid w:val="001A792C"/>
    <w:rsid w:val="001B01E3"/>
    <w:rsid w:val="001B08C0"/>
    <w:rsid w:val="001B1E59"/>
    <w:rsid w:val="001B1FA4"/>
    <w:rsid w:val="001B28AE"/>
    <w:rsid w:val="001B3251"/>
    <w:rsid w:val="001C26AD"/>
    <w:rsid w:val="001C3C04"/>
    <w:rsid w:val="001C5472"/>
    <w:rsid w:val="001C55AD"/>
    <w:rsid w:val="001C6D44"/>
    <w:rsid w:val="001D0016"/>
    <w:rsid w:val="001D7A22"/>
    <w:rsid w:val="001E03E4"/>
    <w:rsid w:val="001E1B4E"/>
    <w:rsid w:val="001E54E0"/>
    <w:rsid w:val="001F5435"/>
    <w:rsid w:val="002008B8"/>
    <w:rsid w:val="00200AD7"/>
    <w:rsid w:val="00201C2A"/>
    <w:rsid w:val="0020396D"/>
    <w:rsid w:val="00203DF9"/>
    <w:rsid w:val="00204EAE"/>
    <w:rsid w:val="00211D5B"/>
    <w:rsid w:val="00212C03"/>
    <w:rsid w:val="002160D1"/>
    <w:rsid w:val="0021732C"/>
    <w:rsid w:val="0022026B"/>
    <w:rsid w:val="00225824"/>
    <w:rsid w:val="00226AF5"/>
    <w:rsid w:val="002272D0"/>
    <w:rsid w:val="00230025"/>
    <w:rsid w:val="002351E1"/>
    <w:rsid w:val="002374CB"/>
    <w:rsid w:val="00242A79"/>
    <w:rsid w:val="00244566"/>
    <w:rsid w:val="002460DB"/>
    <w:rsid w:val="00246D3A"/>
    <w:rsid w:val="00250BD3"/>
    <w:rsid w:val="00256373"/>
    <w:rsid w:val="0025727E"/>
    <w:rsid w:val="002578F0"/>
    <w:rsid w:val="00261D2A"/>
    <w:rsid w:val="00262CE8"/>
    <w:rsid w:val="00262EBE"/>
    <w:rsid w:val="00263D3E"/>
    <w:rsid w:val="00264615"/>
    <w:rsid w:val="002657AC"/>
    <w:rsid w:val="00267E4E"/>
    <w:rsid w:val="00273CB9"/>
    <w:rsid w:val="00274126"/>
    <w:rsid w:val="00274CB7"/>
    <w:rsid w:val="00276C5B"/>
    <w:rsid w:val="00277FE6"/>
    <w:rsid w:val="00283986"/>
    <w:rsid w:val="002919F4"/>
    <w:rsid w:val="00292440"/>
    <w:rsid w:val="00294066"/>
    <w:rsid w:val="00294391"/>
    <w:rsid w:val="00295D2C"/>
    <w:rsid w:val="002A1196"/>
    <w:rsid w:val="002A5AE3"/>
    <w:rsid w:val="002B2872"/>
    <w:rsid w:val="002B5180"/>
    <w:rsid w:val="002B5687"/>
    <w:rsid w:val="002B5F0D"/>
    <w:rsid w:val="002B66E5"/>
    <w:rsid w:val="002C1FC2"/>
    <w:rsid w:val="002C2FF0"/>
    <w:rsid w:val="002C7F67"/>
    <w:rsid w:val="002D2750"/>
    <w:rsid w:val="002D37F4"/>
    <w:rsid w:val="002D4266"/>
    <w:rsid w:val="002D6964"/>
    <w:rsid w:val="002E0384"/>
    <w:rsid w:val="002E5121"/>
    <w:rsid w:val="002F30A0"/>
    <w:rsid w:val="002F4876"/>
    <w:rsid w:val="002F4E49"/>
    <w:rsid w:val="00300B7D"/>
    <w:rsid w:val="0030133C"/>
    <w:rsid w:val="00301E1A"/>
    <w:rsid w:val="003020E5"/>
    <w:rsid w:val="003026FF"/>
    <w:rsid w:val="00305435"/>
    <w:rsid w:val="00305836"/>
    <w:rsid w:val="00312650"/>
    <w:rsid w:val="00312F62"/>
    <w:rsid w:val="00315BF9"/>
    <w:rsid w:val="003170F5"/>
    <w:rsid w:val="0031764D"/>
    <w:rsid w:val="00323E41"/>
    <w:rsid w:val="00335509"/>
    <w:rsid w:val="00335F4D"/>
    <w:rsid w:val="00337143"/>
    <w:rsid w:val="003413E7"/>
    <w:rsid w:val="00341ECD"/>
    <w:rsid w:val="00344A0A"/>
    <w:rsid w:val="00344EC6"/>
    <w:rsid w:val="00350411"/>
    <w:rsid w:val="00350470"/>
    <w:rsid w:val="00352725"/>
    <w:rsid w:val="00356C71"/>
    <w:rsid w:val="00357CF4"/>
    <w:rsid w:val="00360ACA"/>
    <w:rsid w:val="00363928"/>
    <w:rsid w:val="00363AE5"/>
    <w:rsid w:val="0036553E"/>
    <w:rsid w:val="003665C8"/>
    <w:rsid w:val="00366ACB"/>
    <w:rsid w:val="00367D06"/>
    <w:rsid w:val="00367E9E"/>
    <w:rsid w:val="00371776"/>
    <w:rsid w:val="00373780"/>
    <w:rsid w:val="00376C6A"/>
    <w:rsid w:val="00380516"/>
    <w:rsid w:val="00380C52"/>
    <w:rsid w:val="00384B8A"/>
    <w:rsid w:val="003856AA"/>
    <w:rsid w:val="00386EA0"/>
    <w:rsid w:val="00393206"/>
    <w:rsid w:val="0039452F"/>
    <w:rsid w:val="00396601"/>
    <w:rsid w:val="00396A26"/>
    <w:rsid w:val="00397DA3"/>
    <w:rsid w:val="00397E91"/>
    <w:rsid w:val="003A20D8"/>
    <w:rsid w:val="003A28CD"/>
    <w:rsid w:val="003A4E53"/>
    <w:rsid w:val="003A5567"/>
    <w:rsid w:val="003B0F27"/>
    <w:rsid w:val="003B2B17"/>
    <w:rsid w:val="003B45CD"/>
    <w:rsid w:val="003B49EA"/>
    <w:rsid w:val="003B6129"/>
    <w:rsid w:val="003B62A4"/>
    <w:rsid w:val="003C1817"/>
    <w:rsid w:val="003C337A"/>
    <w:rsid w:val="003D454A"/>
    <w:rsid w:val="003D4DE1"/>
    <w:rsid w:val="003D6F94"/>
    <w:rsid w:val="003E2008"/>
    <w:rsid w:val="003E23D1"/>
    <w:rsid w:val="003E295C"/>
    <w:rsid w:val="003E3DC2"/>
    <w:rsid w:val="003E6B5F"/>
    <w:rsid w:val="003E7170"/>
    <w:rsid w:val="003F47C0"/>
    <w:rsid w:val="003F4D52"/>
    <w:rsid w:val="0040037C"/>
    <w:rsid w:val="00403921"/>
    <w:rsid w:val="004048EC"/>
    <w:rsid w:val="004055A0"/>
    <w:rsid w:val="00405F35"/>
    <w:rsid w:val="00406A6D"/>
    <w:rsid w:val="0040759F"/>
    <w:rsid w:val="004076BF"/>
    <w:rsid w:val="00410A28"/>
    <w:rsid w:val="00411542"/>
    <w:rsid w:val="00413A37"/>
    <w:rsid w:val="004143F7"/>
    <w:rsid w:val="00416573"/>
    <w:rsid w:val="00416B00"/>
    <w:rsid w:val="0041751F"/>
    <w:rsid w:val="0042241B"/>
    <w:rsid w:val="00423C2A"/>
    <w:rsid w:val="0042697D"/>
    <w:rsid w:val="00435837"/>
    <w:rsid w:val="00436DC8"/>
    <w:rsid w:val="00442770"/>
    <w:rsid w:val="004436F9"/>
    <w:rsid w:val="0044528A"/>
    <w:rsid w:val="004455BD"/>
    <w:rsid w:val="00445E90"/>
    <w:rsid w:val="00446FD6"/>
    <w:rsid w:val="0045064C"/>
    <w:rsid w:val="00452AA9"/>
    <w:rsid w:val="00454054"/>
    <w:rsid w:val="00456923"/>
    <w:rsid w:val="00457715"/>
    <w:rsid w:val="0046252E"/>
    <w:rsid w:val="00463BBB"/>
    <w:rsid w:val="00464B3C"/>
    <w:rsid w:val="004748EC"/>
    <w:rsid w:val="0048171A"/>
    <w:rsid w:val="004821AB"/>
    <w:rsid w:val="0048266A"/>
    <w:rsid w:val="004916B8"/>
    <w:rsid w:val="004917A1"/>
    <w:rsid w:val="00494C62"/>
    <w:rsid w:val="00494D3A"/>
    <w:rsid w:val="0049602A"/>
    <w:rsid w:val="00496812"/>
    <w:rsid w:val="00496946"/>
    <w:rsid w:val="0049780D"/>
    <w:rsid w:val="004A0AFD"/>
    <w:rsid w:val="004A4091"/>
    <w:rsid w:val="004A48DD"/>
    <w:rsid w:val="004B128E"/>
    <w:rsid w:val="004B1815"/>
    <w:rsid w:val="004B1FC3"/>
    <w:rsid w:val="004B4004"/>
    <w:rsid w:val="004B6054"/>
    <w:rsid w:val="004B7590"/>
    <w:rsid w:val="004C42B2"/>
    <w:rsid w:val="004C4360"/>
    <w:rsid w:val="004D078B"/>
    <w:rsid w:val="004D0DD3"/>
    <w:rsid w:val="004D1BC2"/>
    <w:rsid w:val="004D5C43"/>
    <w:rsid w:val="004D70FA"/>
    <w:rsid w:val="004E2D07"/>
    <w:rsid w:val="004E3288"/>
    <w:rsid w:val="004E35ED"/>
    <w:rsid w:val="004E4646"/>
    <w:rsid w:val="004E506F"/>
    <w:rsid w:val="004E7817"/>
    <w:rsid w:val="004E7F14"/>
    <w:rsid w:val="004F1762"/>
    <w:rsid w:val="004F2171"/>
    <w:rsid w:val="004F3822"/>
    <w:rsid w:val="004F546E"/>
    <w:rsid w:val="00500289"/>
    <w:rsid w:val="00501581"/>
    <w:rsid w:val="00502251"/>
    <w:rsid w:val="00505451"/>
    <w:rsid w:val="0050702C"/>
    <w:rsid w:val="00512A81"/>
    <w:rsid w:val="0051494A"/>
    <w:rsid w:val="00515CFC"/>
    <w:rsid w:val="00517B8C"/>
    <w:rsid w:val="005209E5"/>
    <w:rsid w:val="00525481"/>
    <w:rsid w:val="005267C6"/>
    <w:rsid w:val="00530C5F"/>
    <w:rsid w:val="00533987"/>
    <w:rsid w:val="005345E3"/>
    <w:rsid w:val="005359F9"/>
    <w:rsid w:val="00536962"/>
    <w:rsid w:val="00537DED"/>
    <w:rsid w:val="0054083C"/>
    <w:rsid w:val="0054137B"/>
    <w:rsid w:val="00553CF3"/>
    <w:rsid w:val="0055763A"/>
    <w:rsid w:val="00557D60"/>
    <w:rsid w:val="005620EF"/>
    <w:rsid w:val="00563435"/>
    <w:rsid w:val="00563EDB"/>
    <w:rsid w:val="00564E6A"/>
    <w:rsid w:val="00565A2B"/>
    <w:rsid w:val="00567A24"/>
    <w:rsid w:val="00570488"/>
    <w:rsid w:val="00570954"/>
    <w:rsid w:val="00573406"/>
    <w:rsid w:val="005734DB"/>
    <w:rsid w:val="00573BE4"/>
    <w:rsid w:val="00576834"/>
    <w:rsid w:val="00581633"/>
    <w:rsid w:val="00583687"/>
    <w:rsid w:val="005876C6"/>
    <w:rsid w:val="0059570F"/>
    <w:rsid w:val="005A312B"/>
    <w:rsid w:val="005B0E9E"/>
    <w:rsid w:val="005B1AFF"/>
    <w:rsid w:val="005B21BA"/>
    <w:rsid w:val="005B3609"/>
    <w:rsid w:val="005B3B37"/>
    <w:rsid w:val="005B474A"/>
    <w:rsid w:val="005B7699"/>
    <w:rsid w:val="005C1412"/>
    <w:rsid w:val="005C3676"/>
    <w:rsid w:val="005C546B"/>
    <w:rsid w:val="005C5D71"/>
    <w:rsid w:val="005C5FF5"/>
    <w:rsid w:val="005D0309"/>
    <w:rsid w:val="005D2429"/>
    <w:rsid w:val="005D2816"/>
    <w:rsid w:val="005D3E4A"/>
    <w:rsid w:val="005E049A"/>
    <w:rsid w:val="005E11D7"/>
    <w:rsid w:val="005E5FFE"/>
    <w:rsid w:val="005E6FC8"/>
    <w:rsid w:val="005F23CE"/>
    <w:rsid w:val="005F2A61"/>
    <w:rsid w:val="005F3A33"/>
    <w:rsid w:val="005F4856"/>
    <w:rsid w:val="0060023A"/>
    <w:rsid w:val="00602085"/>
    <w:rsid w:val="00602D28"/>
    <w:rsid w:val="00603FEB"/>
    <w:rsid w:val="006176D0"/>
    <w:rsid w:val="00617E29"/>
    <w:rsid w:val="00626305"/>
    <w:rsid w:val="00626913"/>
    <w:rsid w:val="00627317"/>
    <w:rsid w:val="006279E3"/>
    <w:rsid w:val="00630009"/>
    <w:rsid w:val="006312F0"/>
    <w:rsid w:val="006340FD"/>
    <w:rsid w:val="0063713E"/>
    <w:rsid w:val="00640811"/>
    <w:rsid w:val="00640DD4"/>
    <w:rsid w:val="00641761"/>
    <w:rsid w:val="00645162"/>
    <w:rsid w:val="00645168"/>
    <w:rsid w:val="006473DF"/>
    <w:rsid w:val="0064773D"/>
    <w:rsid w:val="0065047A"/>
    <w:rsid w:val="006505C0"/>
    <w:rsid w:val="00650BE9"/>
    <w:rsid w:val="00651762"/>
    <w:rsid w:val="00652F30"/>
    <w:rsid w:val="00654624"/>
    <w:rsid w:val="00654A49"/>
    <w:rsid w:val="00654D95"/>
    <w:rsid w:val="00656134"/>
    <w:rsid w:val="00662CEB"/>
    <w:rsid w:val="006705DC"/>
    <w:rsid w:val="00677910"/>
    <w:rsid w:val="00680931"/>
    <w:rsid w:val="006818AF"/>
    <w:rsid w:val="00681D88"/>
    <w:rsid w:val="00691442"/>
    <w:rsid w:val="00691C5D"/>
    <w:rsid w:val="00693D1E"/>
    <w:rsid w:val="006959BC"/>
    <w:rsid w:val="006A68CD"/>
    <w:rsid w:val="006A78B5"/>
    <w:rsid w:val="006B0D7D"/>
    <w:rsid w:val="006C0FF3"/>
    <w:rsid w:val="006C727A"/>
    <w:rsid w:val="006D3142"/>
    <w:rsid w:val="006D4609"/>
    <w:rsid w:val="006D4728"/>
    <w:rsid w:val="006D4CEB"/>
    <w:rsid w:val="006E304D"/>
    <w:rsid w:val="006E38BF"/>
    <w:rsid w:val="006E5329"/>
    <w:rsid w:val="006E6436"/>
    <w:rsid w:val="006E7258"/>
    <w:rsid w:val="006E72E7"/>
    <w:rsid w:val="006F1966"/>
    <w:rsid w:val="006F1BD1"/>
    <w:rsid w:val="006F211A"/>
    <w:rsid w:val="006F3CAD"/>
    <w:rsid w:val="006F5131"/>
    <w:rsid w:val="006F5E91"/>
    <w:rsid w:val="006F5F00"/>
    <w:rsid w:val="006F7824"/>
    <w:rsid w:val="00700F2D"/>
    <w:rsid w:val="00703746"/>
    <w:rsid w:val="0070488D"/>
    <w:rsid w:val="007054B6"/>
    <w:rsid w:val="00712E8B"/>
    <w:rsid w:val="00713ECE"/>
    <w:rsid w:val="00714DE6"/>
    <w:rsid w:val="0071611D"/>
    <w:rsid w:val="00720A4C"/>
    <w:rsid w:val="0072180F"/>
    <w:rsid w:val="00722347"/>
    <w:rsid w:val="0072391B"/>
    <w:rsid w:val="00727739"/>
    <w:rsid w:val="007301D4"/>
    <w:rsid w:val="00730945"/>
    <w:rsid w:val="00731534"/>
    <w:rsid w:val="007315C1"/>
    <w:rsid w:val="00732ACB"/>
    <w:rsid w:val="007358C4"/>
    <w:rsid w:val="00735DE2"/>
    <w:rsid w:val="00736EFF"/>
    <w:rsid w:val="00737662"/>
    <w:rsid w:val="00740457"/>
    <w:rsid w:val="0074308F"/>
    <w:rsid w:val="0074385D"/>
    <w:rsid w:val="00744C55"/>
    <w:rsid w:val="00744DD7"/>
    <w:rsid w:val="00746730"/>
    <w:rsid w:val="00747EE5"/>
    <w:rsid w:val="00755F63"/>
    <w:rsid w:val="00756103"/>
    <w:rsid w:val="007623BC"/>
    <w:rsid w:val="00765ED1"/>
    <w:rsid w:val="00772FA2"/>
    <w:rsid w:val="00773C82"/>
    <w:rsid w:val="00783CDC"/>
    <w:rsid w:val="007857AE"/>
    <w:rsid w:val="00795CDF"/>
    <w:rsid w:val="0079755C"/>
    <w:rsid w:val="007A08E4"/>
    <w:rsid w:val="007A5B32"/>
    <w:rsid w:val="007A7F77"/>
    <w:rsid w:val="007B0478"/>
    <w:rsid w:val="007B18B5"/>
    <w:rsid w:val="007B2A51"/>
    <w:rsid w:val="007B45A5"/>
    <w:rsid w:val="007B678C"/>
    <w:rsid w:val="007B7068"/>
    <w:rsid w:val="007B76C2"/>
    <w:rsid w:val="007C1524"/>
    <w:rsid w:val="007D17F9"/>
    <w:rsid w:val="007D3851"/>
    <w:rsid w:val="007D4392"/>
    <w:rsid w:val="007D46DB"/>
    <w:rsid w:val="007D6855"/>
    <w:rsid w:val="007E03FC"/>
    <w:rsid w:val="007E1B4F"/>
    <w:rsid w:val="007E32C3"/>
    <w:rsid w:val="007E39F2"/>
    <w:rsid w:val="007E41FF"/>
    <w:rsid w:val="007F108A"/>
    <w:rsid w:val="007F1836"/>
    <w:rsid w:val="007F285A"/>
    <w:rsid w:val="007F312E"/>
    <w:rsid w:val="007F6648"/>
    <w:rsid w:val="008065E6"/>
    <w:rsid w:val="0081559E"/>
    <w:rsid w:val="00823FDD"/>
    <w:rsid w:val="00826952"/>
    <w:rsid w:val="00834645"/>
    <w:rsid w:val="00834A72"/>
    <w:rsid w:val="00843DB5"/>
    <w:rsid w:val="00844EAF"/>
    <w:rsid w:val="0084558F"/>
    <w:rsid w:val="00850BB0"/>
    <w:rsid w:val="00850EFC"/>
    <w:rsid w:val="00853A92"/>
    <w:rsid w:val="00853AD2"/>
    <w:rsid w:val="008548D4"/>
    <w:rsid w:val="00856581"/>
    <w:rsid w:val="00864AE8"/>
    <w:rsid w:val="00867994"/>
    <w:rsid w:val="00872CC1"/>
    <w:rsid w:val="0087312D"/>
    <w:rsid w:val="00873C70"/>
    <w:rsid w:val="0087437C"/>
    <w:rsid w:val="00876FDD"/>
    <w:rsid w:val="00881200"/>
    <w:rsid w:val="00881547"/>
    <w:rsid w:val="00882B11"/>
    <w:rsid w:val="008868E4"/>
    <w:rsid w:val="00886EF2"/>
    <w:rsid w:val="008870BF"/>
    <w:rsid w:val="00890AAD"/>
    <w:rsid w:val="00892D7F"/>
    <w:rsid w:val="008A1095"/>
    <w:rsid w:val="008A12F9"/>
    <w:rsid w:val="008A23DF"/>
    <w:rsid w:val="008B0219"/>
    <w:rsid w:val="008B09D7"/>
    <w:rsid w:val="008B1E56"/>
    <w:rsid w:val="008B4B6F"/>
    <w:rsid w:val="008C0BD3"/>
    <w:rsid w:val="008C1AB4"/>
    <w:rsid w:val="008C6A72"/>
    <w:rsid w:val="008D0ADD"/>
    <w:rsid w:val="008D6337"/>
    <w:rsid w:val="008E3D68"/>
    <w:rsid w:val="008E4CE8"/>
    <w:rsid w:val="008E54EE"/>
    <w:rsid w:val="008F0E6B"/>
    <w:rsid w:val="008F6CBA"/>
    <w:rsid w:val="008F7072"/>
    <w:rsid w:val="00901FAD"/>
    <w:rsid w:val="0090228A"/>
    <w:rsid w:val="00902DAC"/>
    <w:rsid w:val="00906DF6"/>
    <w:rsid w:val="0091170E"/>
    <w:rsid w:val="00912A1F"/>
    <w:rsid w:val="00913469"/>
    <w:rsid w:val="009148B2"/>
    <w:rsid w:val="00914980"/>
    <w:rsid w:val="00914C0E"/>
    <w:rsid w:val="009219AC"/>
    <w:rsid w:val="00921D1D"/>
    <w:rsid w:val="00926AB1"/>
    <w:rsid w:val="009319A0"/>
    <w:rsid w:val="009339C8"/>
    <w:rsid w:val="00935FDD"/>
    <w:rsid w:val="00942886"/>
    <w:rsid w:val="00943FDB"/>
    <w:rsid w:val="00946952"/>
    <w:rsid w:val="00946CDF"/>
    <w:rsid w:val="00947655"/>
    <w:rsid w:val="009500CA"/>
    <w:rsid w:val="00951B71"/>
    <w:rsid w:val="009568F7"/>
    <w:rsid w:val="00960C9A"/>
    <w:rsid w:val="0096225D"/>
    <w:rsid w:val="009643D4"/>
    <w:rsid w:val="00965490"/>
    <w:rsid w:val="0096551B"/>
    <w:rsid w:val="0096724F"/>
    <w:rsid w:val="00975748"/>
    <w:rsid w:val="00976281"/>
    <w:rsid w:val="009766D4"/>
    <w:rsid w:val="00983C26"/>
    <w:rsid w:val="00984471"/>
    <w:rsid w:val="00984F0D"/>
    <w:rsid w:val="009870D8"/>
    <w:rsid w:val="00987DEB"/>
    <w:rsid w:val="00991BAD"/>
    <w:rsid w:val="009926DE"/>
    <w:rsid w:val="00994F23"/>
    <w:rsid w:val="009950E5"/>
    <w:rsid w:val="0099641B"/>
    <w:rsid w:val="00996BC0"/>
    <w:rsid w:val="009A01CB"/>
    <w:rsid w:val="009B1695"/>
    <w:rsid w:val="009B181C"/>
    <w:rsid w:val="009B2559"/>
    <w:rsid w:val="009B5319"/>
    <w:rsid w:val="009C165E"/>
    <w:rsid w:val="009C1E1E"/>
    <w:rsid w:val="009C4E09"/>
    <w:rsid w:val="009C5BE9"/>
    <w:rsid w:val="009D1D67"/>
    <w:rsid w:val="009E33C7"/>
    <w:rsid w:val="009E5910"/>
    <w:rsid w:val="009E5E79"/>
    <w:rsid w:val="009F087B"/>
    <w:rsid w:val="009F3569"/>
    <w:rsid w:val="009F57CC"/>
    <w:rsid w:val="009F671A"/>
    <w:rsid w:val="009F794A"/>
    <w:rsid w:val="00A0288B"/>
    <w:rsid w:val="00A03084"/>
    <w:rsid w:val="00A06968"/>
    <w:rsid w:val="00A07702"/>
    <w:rsid w:val="00A15119"/>
    <w:rsid w:val="00A152CB"/>
    <w:rsid w:val="00A20181"/>
    <w:rsid w:val="00A242F5"/>
    <w:rsid w:val="00A24BE3"/>
    <w:rsid w:val="00A2524E"/>
    <w:rsid w:val="00A25D59"/>
    <w:rsid w:val="00A37020"/>
    <w:rsid w:val="00A41E70"/>
    <w:rsid w:val="00A420F2"/>
    <w:rsid w:val="00A42390"/>
    <w:rsid w:val="00A42D07"/>
    <w:rsid w:val="00A43078"/>
    <w:rsid w:val="00A43646"/>
    <w:rsid w:val="00A436CD"/>
    <w:rsid w:val="00A45FF7"/>
    <w:rsid w:val="00A468A7"/>
    <w:rsid w:val="00A606CB"/>
    <w:rsid w:val="00A60E73"/>
    <w:rsid w:val="00A62F95"/>
    <w:rsid w:val="00A66E2A"/>
    <w:rsid w:val="00A764A4"/>
    <w:rsid w:val="00A76728"/>
    <w:rsid w:val="00A85519"/>
    <w:rsid w:val="00A9280C"/>
    <w:rsid w:val="00A936D8"/>
    <w:rsid w:val="00A93E45"/>
    <w:rsid w:val="00A94A94"/>
    <w:rsid w:val="00A95679"/>
    <w:rsid w:val="00A975FF"/>
    <w:rsid w:val="00AA1732"/>
    <w:rsid w:val="00AA1758"/>
    <w:rsid w:val="00AA339F"/>
    <w:rsid w:val="00AA7F6A"/>
    <w:rsid w:val="00AB10A8"/>
    <w:rsid w:val="00AB1CC2"/>
    <w:rsid w:val="00AB3E12"/>
    <w:rsid w:val="00AB61BB"/>
    <w:rsid w:val="00AB752D"/>
    <w:rsid w:val="00AC0278"/>
    <w:rsid w:val="00AC3154"/>
    <w:rsid w:val="00AC4C42"/>
    <w:rsid w:val="00AD0B25"/>
    <w:rsid w:val="00AD1E04"/>
    <w:rsid w:val="00AD370B"/>
    <w:rsid w:val="00AD5179"/>
    <w:rsid w:val="00AD5694"/>
    <w:rsid w:val="00AD684D"/>
    <w:rsid w:val="00AE163C"/>
    <w:rsid w:val="00AE6A35"/>
    <w:rsid w:val="00AE7C6C"/>
    <w:rsid w:val="00AF0B05"/>
    <w:rsid w:val="00AF0BC5"/>
    <w:rsid w:val="00AF3250"/>
    <w:rsid w:val="00B018C3"/>
    <w:rsid w:val="00B01B3A"/>
    <w:rsid w:val="00B05314"/>
    <w:rsid w:val="00B05E4F"/>
    <w:rsid w:val="00B0751F"/>
    <w:rsid w:val="00B12F3C"/>
    <w:rsid w:val="00B142E3"/>
    <w:rsid w:val="00B14DA4"/>
    <w:rsid w:val="00B17761"/>
    <w:rsid w:val="00B216B5"/>
    <w:rsid w:val="00B22D3A"/>
    <w:rsid w:val="00B233FE"/>
    <w:rsid w:val="00B30156"/>
    <w:rsid w:val="00B32669"/>
    <w:rsid w:val="00B35AB2"/>
    <w:rsid w:val="00B40816"/>
    <w:rsid w:val="00B40D98"/>
    <w:rsid w:val="00B424F7"/>
    <w:rsid w:val="00B42824"/>
    <w:rsid w:val="00B45783"/>
    <w:rsid w:val="00B47FB9"/>
    <w:rsid w:val="00B523DC"/>
    <w:rsid w:val="00B53391"/>
    <w:rsid w:val="00B57199"/>
    <w:rsid w:val="00B607AC"/>
    <w:rsid w:val="00B64DBE"/>
    <w:rsid w:val="00B65C81"/>
    <w:rsid w:val="00B700AE"/>
    <w:rsid w:val="00B702E4"/>
    <w:rsid w:val="00B708B8"/>
    <w:rsid w:val="00B70DDF"/>
    <w:rsid w:val="00B76191"/>
    <w:rsid w:val="00B8041B"/>
    <w:rsid w:val="00B82078"/>
    <w:rsid w:val="00B824AD"/>
    <w:rsid w:val="00B92E5B"/>
    <w:rsid w:val="00B95D8C"/>
    <w:rsid w:val="00B96B0F"/>
    <w:rsid w:val="00B96BE4"/>
    <w:rsid w:val="00BA0D65"/>
    <w:rsid w:val="00BA4C47"/>
    <w:rsid w:val="00BB0013"/>
    <w:rsid w:val="00BB0FA1"/>
    <w:rsid w:val="00BB1963"/>
    <w:rsid w:val="00BB20ED"/>
    <w:rsid w:val="00BB2608"/>
    <w:rsid w:val="00BB5EB0"/>
    <w:rsid w:val="00BC315C"/>
    <w:rsid w:val="00BC5E49"/>
    <w:rsid w:val="00BC6756"/>
    <w:rsid w:val="00BC6F6B"/>
    <w:rsid w:val="00BC7D2D"/>
    <w:rsid w:val="00BD50AE"/>
    <w:rsid w:val="00BD57B7"/>
    <w:rsid w:val="00BD58F9"/>
    <w:rsid w:val="00BE1153"/>
    <w:rsid w:val="00BE198F"/>
    <w:rsid w:val="00BE4E64"/>
    <w:rsid w:val="00BE7B8C"/>
    <w:rsid w:val="00BF035E"/>
    <w:rsid w:val="00BF153F"/>
    <w:rsid w:val="00BF1E07"/>
    <w:rsid w:val="00BF443C"/>
    <w:rsid w:val="00BF5B35"/>
    <w:rsid w:val="00BF7EB5"/>
    <w:rsid w:val="00C00474"/>
    <w:rsid w:val="00C01465"/>
    <w:rsid w:val="00C03115"/>
    <w:rsid w:val="00C12FAA"/>
    <w:rsid w:val="00C133C8"/>
    <w:rsid w:val="00C13985"/>
    <w:rsid w:val="00C13BDB"/>
    <w:rsid w:val="00C15028"/>
    <w:rsid w:val="00C16197"/>
    <w:rsid w:val="00C21D02"/>
    <w:rsid w:val="00C25D0F"/>
    <w:rsid w:val="00C30448"/>
    <w:rsid w:val="00C31E6C"/>
    <w:rsid w:val="00C34D33"/>
    <w:rsid w:val="00C41BBA"/>
    <w:rsid w:val="00C446BD"/>
    <w:rsid w:val="00C4501E"/>
    <w:rsid w:val="00C45CD6"/>
    <w:rsid w:val="00C51660"/>
    <w:rsid w:val="00C52822"/>
    <w:rsid w:val="00C5362E"/>
    <w:rsid w:val="00C540C9"/>
    <w:rsid w:val="00C54A34"/>
    <w:rsid w:val="00C557A3"/>
    <w:rsid w:val="00C5602B"/>
    <w:rsid w:val="00C56C60"/>
    <w:rsid w:val="00C57A72"/>
    <w:rsid w:val="00C600DC"/>
    <w:rsid w:val="00C61343"/>
    <w:rsid w:val="00C6346B"/>
    <w:rsid w:val="00C645AA"/>
    <w:rsid w:val="00C658DA"/>
    <w:rsid w:val="00C706F0"/>
    <w:rsid w:val="00C73FB0"/>
    <w:rsid w:val="00C74EBF"/>
    <w:rsid w:val="00C7632A"/>
    <w:rsid w:val="00C85EB9"/>
    <w:rsid w:val="00C90692"/>
    <w:rsid w:val="00C932B7"/>
    <w:rsid w:val="00C945A9"/>
    <w:rsid w:val="00C94C60"/>
    <w:rsid w:val="00C95A6D"/>
    <w:rsid w:val="00C96976"/>
    <w:rsid w:val="00C978D6"/>
    <w:rsid w:val="00CA0190"/>
    <w:rsid w:val="00CA14F6"/>
    <w:rsid w:val="00CA233B"/>
    <w:rsid w:val="00CA4C34"/>
    <w:rsid w:val="00CB1DA2"/>
    <w:rsid w:val="00CB22CD"/>
    <w:rsid w:val="00CD19B6"/>
    <w:rsid w:val="00CD32BE"/>
    <w:rsid w:val="00CD3FEA"/>
    <w:rsid w:val="00CD4E52"/>
    <w:rsid w:val="00CD4EE6"/>
    <w:rsid w:val="00CD549E"/>
    <w:rsid w:val="00CE095F"/>
    <w:rsid w:val="00CE2840"/>
    <w:rsid w:val="00CE2E7A"/>
    <w:rsid w:val="00CE3F78"/>
    <w:rsid w:val="00CE482E"/>
    <w:rsid w:val="00CE56A6"/>
    <w:rsid w:val="00CE5DC8"/>
    <w:rsid w:val="00CE7A58"/>
    <w:rsid w:val="00CF0E1E"/>
    <w:rsid w:val="00CF1BAD"/>
    <w:rsid w:val="00CF3E3F"/>
    <w:rsid w:val="00CF3EF4"/>
    <w:rsid w:val="00D011CB"/>
    <w:rsid w:val="00D02F09"/>
    <w:rsid w:val="00D034F8"/>
    <w:rsid w:val="00D1077D"/>
    <w:rsid w:val="00D11109"/>
    <w:rsid w:val="00D13005"/>
    <w:rsid w:val="00D1315C"/>
    <w:rsid w:val="00D149C7"/>
    <w:rsid w:val="00D22862"/>
    <w:rsid w:val="00D23230"/>
    <w:rsid w:val="00D23753"/>
    <w:rsid w:val="00D25BF7"/>
    <w:rsid w:val="00D32797"/>
    <w:rsid w:val="00D33403"/>
    <w:rsid w:val="00D3665F"/>
    <w:rsid w:val="00D44C2C"/>
    <w:rsid w:val="00D468B6"/>
    <w:rsid w:val="00D47122"/>
    <w:rsid w:val="00D51BDD"/>
    <w:rsid w:val="00D53350"/>
    <w:rsid w:val="00D56B96"/>
    <w:rsid w:val="00D57362"/>
    <w:rsid w:val="00D64255"/>
    <w:rsid w:val="00D64350"/>
    <w:rsid w:val="00D65E0A"/>
    <w:rsid w:val="00D6602A"/>
    <w:rsid w:val="00D801AC"/>
    <w:rsid w:val="00D82950"/>
    <w:rsid w:val="00D83718"/>
    <w:rsid w:val="00D85E59"/>
    <w:rsid w:val="00D8605C"/>
    <w:rsid w:val="00D9348B"/>
    <w:rsid w:val="00D93CB9"/>
    <w:rsid w:val="00D9645E"/>
    <w:rsid w:val="00DA155C"/>
    <w:rsid w:val="00DA365D"/>
    <w:rsid w:val="00DA3F83"/>
    <w:rsid w:val="00DB5F8B"/>
    <w:rsid w:val="00DC2C93"/>
    <w:rsid w:val="00DC5631"/>
    <w:rsid w:val="00DC62DE"/>
    <w:rsid w:val="00DD0116"/>
    <w:rsid w:val="00DD3762"/>
    <w:rsid w:val="00DD464A"/>
    <w:rsid w:val="00DD4949"/>
    <w:rsid w:val="00DD7B4B"/>
    <w:rsid w:val="00DE20E5"/>
    <w:rsid w:val="00DE2FEA"/>
    <w:rsid w:val="00DE396B"/>
    <w:rsid w:val="00DE56FA"/>
    <w:rsid w:val="00DE63DF"/>
    <w:rsid w:val="00DE6610"/>
    <w:rsid w:val="00DE6D5A"/>
    <w:rsid w:val="00DF2686"/>
    <w:rsid w:val="00DF55DF"/>
    <w:rsid w:val="00E04158"/>
    <w:rsid w:val="00E0774A"/>
    <w:rsid w:val="00E10D4D"/>
    <w:rsid w:val="00E123FC"/>
    <w:rsid w:val="00E12E6C"/>
    <w:rsid w:val="00E1406A"/>
    <w:rsid w:val="00E167E0"/>
    <w:rsid w:val="00E21682"/>
    <w:rsid w:val="00E21AB3"/>
    <w:rsid w:val="00E2270E"/>
    <w:rsid w:val="00E2531A"/>
    <w:rsid w:val="00E32BA2"/>
    <w:rsid w:val="00E34A22"/>
    <w:rsid w:val="00E35441"/>
    <w:rsid w:val="00E4433B"/>
    <w:rsid w:val="00E50643"/>
    <w:rsid w:val="00E521F1"/>
    <w:rsid w:val="00E52633"/>
    <w:rsid w:val="00E53C98"/>
    <w:rsid w:val="00E553DD"/>
    <w:rsid w:val="00E55AEB"/>
    <w:rsid w:val="00E56EF9"/>
    <w:rsid w:val="00E57263"/>
    <w:rsid w:val="00E578CD"/>
    <w:rsid w:val="00E57AE9"/>
    <w:rsid w:val="00E62121"/>
    <w:rsid w:val="00E655E3"/>
    <w:rsid w:val="00E7369A"/>
    <w:rsid w:val="00E83304"/>
    <w:rsid w:val="00E83604"/>
    <w:rsid w:val="00E839FE"/>
    <w:rsid w:val="00E84B53"/>
    <w:rsid w:val="00E874B0"/>
    <w:rsid w:val="00E87FC9"/>
    <w:rsid w:val="00E90A53"/>
    <w:rsid w:val="00E91423"/>
    <w:rsid w:val="00E92428"/>
    <w:rsid w:val="00E97805"/>
    <w:rsid w:val="00E97F06"/>
    <w:rsid w:val="00EA351D"/>
    <w:rsid w:val="00EA4331"/>
    <w:rsid w:val="00EA4ADD"/>
    <w:rsid w:val="00EA7F85"/>
    <w:rsid w:val="00EB0E3E"/>
    <w:rsid w:val="00EB1D44"/>
    <w:rsid w:val="00EB2121"/>
    <w:rsid w:val="00EB3259"/>
    <w:rsid w:val="00EB3D83"/>
    <w:rsid w:val="00EB4DBA"/>
    <w:rsid w:val="00EB60F8"/>
    <w:rsid w:val="00EC0990"/>
    <w:rsid w:val="00ED08E7"/>
    <w:rsid w:val="00ED620E"/>
    <w:rsid w:val="00EE0FFF"/>
    <w:rsid w:val="00EE52C4"/>
    <w:rsid w:val="00EE5B73"/>
    <w:rsid w:val="00EF17A9"/>
    <w:rsid w:val="00EF1E82"/>
    <w:rsid w:val="00EF265A"/>
    <w:rsid w:val="00EF3F36"/>
    <w:rsid w:val="00EF43BF"/>
    <w:rsid w:val="00EF7BFB"/>
    <w:rsid w:val="00F100CA"/>
    <w:rsid w:val="00F13EA0"/>
    <w:rsid w:val="00F1660E"/>
    <w:rsid w:val="00F17D0B"/>
    <w:rsid w:val="00F202BD"/>
    <w:rsid w:val="00F351CB"/>
    <w:rsid w:val="00F37BD6"/>
    <w:rsid w:val="00F40EC5"/>
    <w:rsid w:val="00F453D0"/>
    <w:rsid w:val="00F527F8"/>
    <w:rsid w:val="00F53B47"/>
    <w:rsid w:val="00F55492"/>
    <w:rsid w:val="00F5574C"/>
    <w:rsid w:val="00F56FAB"/>
    <w:rsid w:val="00F60C6E"/>
    <w:rsid w:val="00F60C91"/>
    <w:rsid w:val="00F61613"/>
    <w:rsid w:val="00F6363F"/>
    <w:rsid w:val="00F65C24"/>
    <w:rsid w:val="00F65CA4"/>
    <w:rsid w:val="00F702C6"/>
    <w:rsid w:val="00F706AF"/>
    <w:rsid w:val="00F75189"/>
    <w:rsid w:val="00F75252"/>
    <w:rsid w:val="00F75AA8"/>
    <w:rsid w:val="00F76A07"/>
    <w:rsid w:val="00F81ED7"/>
    <w:rsid w:val="00F8324F"/>
    <w:rsid w:val="00F833D1"/>
    <w:rsid w:val="00F83E43"/>
    <w:rsid w:val="00F85B93"/>
    <w:rsid w:val="00F86DE4"/>
    <w:rsid w:val="00F91153"/>
    <w:rsid w:val="00F95517"/>
    <w:rsid w:val="00F96213"/>
    <w:rsid w:val="00FA0D91"/>
    <w:rsid w:val="00FA1304"/>
    <w:rsid w:val="00FA28DC"/>
    <w:rsid w:val="00FA497F"/>
    <w:rsid w:val="00FA5853"/>
    <w:rsid w:val="00FA6BE7"/>
    <w:rsid w:val="00FB3F50"/>
    <w:rsid w:val="00FB773D"/>
    <w:rsid w:val="00FC1E98"/>
    <w:rsid w:val="00FC6247"/>
    <w:rsid w:val="00FC6F70"/>
    <w:rsid w:val="00FD010D"/>
    <w:rsid w:val="00FD0F57"/>
    <w:rsid w:val="00FD1697"/>
    <w:rsid w:val="00FD4D0F"/>
    <w:rsid w:val="00FD5FCC"/>
    <w:rsid w:val="00FD6E98"/>
    <w:rsid w:val="00FD7C73"/>
    <w:rsid w:val="00FD7D7E"/>
    <w:rsid w:val="00FE2A45"/>
    <w:rsid w:val="00FE2D9F"/>
    <w:rsid w:val="00FE59EC"/>
    <w:rsid w:val="00FE626A"/>
    <w:rsid w:val="00FF13D9"/>
    <w:rsid w:val="00FF14D6"/>
    <w:rsid w:val="00FF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46D3A"/>
    <w:pPr>
      <w:keepNext/>
      <w:outlineLvl w:val="0"/>
    </w:pPr>
    <w:rPr>
      <w:rFonts w:ascii="DVB-TTYogeshEN" w:hAnsi="DVB-TTYogeshE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6D3A"/>
    <w:rPr>
      <w:rFonts w:ascii="DVB-TTYogeshEN" w:eastAsia="Times New Roman" w:hAnsi="DVB-TTYogeshEN" w:cs="Times New Roman"/>
      <w:sz w:val="32"/>
      <w:szCs w:val="24"/>
      <w:lang w:bidi="ar-SA"/>
    </w:rPr>
  </w:style>
  <w:style w:type="paragraph" w:styleId="BodyText">
    <w:name w:val="Body Text"/>
    <w:basedOn w:val="Normal"/>
    <w:link w:val="BodyTextChar"/>
    <w:rsid w:val="00246D3A"/>
    <w:pPr>
      <w:jc w:val="center"/>
    </w:pPr>
    <w:rPr>
      <w:rFonts w:ascii="DVB-TTYogeshEN" w:hAnsi="DVB-TTYogeshEN"/>
      <w:sz w:val="36"/>
    </w:rPr>
  </w:style>
  <w:style w:type="character" w:customStyle="1" w:styleId="BodyTextChar">
    <w:name w:val="Body Text Char"/>
    <w:basedOn w:val="DefaultParagraphFont"/>
    <w:link w:val="BodyText"/>
    <w:rsid w:val="00246D3A"/>
    <w:rPr>
      <w:rFonts w:ascii="DVB-TTYogeshEN" w:eastAsia="Times New Roman" w:hAnsi="DVB-TTYogeshEN" w:cs="Times New Roman"/>
      <w:sz w:val="36"/>
      <w:szCs w:val="24"/>
      <w:lang w:bidi="ar-SA"/>
    </w:rPr>
  </w:style>
  <w:style w:type="character" w:styleId="Hyperlink">
    <w:name w:val="Hyperlink"/>
    <w:basedOn w:val="DefaultParagraphFont"/>
    <w:rsid w:val="00246D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1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37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1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37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8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DefaultParagraphFont"/>
    <w:uiPriority w:val="99"/>
    <w:semiHidden/>
    <w:unhideWhenUsed/>
    <w:rsid w:val="00F5574C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16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4816-FC1B-4E66-921C-4B1BBD74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2018-04-05T11:07:00Z</cp:lastPrinted>
  <dcterms:created xsi:type="dcterms:W3CDTF">2018-04-11T05:01:00Z</dcterms:created>
  <dcterms:modified xsi:type="dcterms:W3CDTF">2019-03-25T11:45:00Z</dcterms:modified>
</cp:coreProperties>
</file>